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74"/>
        <w:gridCol w:w="7802"/>
      </w:tblGrid>
      <w:tr w:rsidR="00B547B2" w14:paraId="4735B343" w14:textId="77777777" w:rsidTr="00482A8D">
        <w:trPr>
          <w:trHeight w:val="347"/>
        </w:trPr>
        <w:tc>
          <w:tcPr>
            <w:tcW w:w="1974" w:type="dxa"/>
            <w:shd w:val="clear" w:color="auto" w:fill="009985"/>
            <w:vAlign w:val="center"/>
          </w:tcPr>
          <w:p w14:paraId="4735B341" w14:textId="1B0242F3" w:rsidR="00B547B2" w:rsidRPr="00104156" w:rsidRDefault="00B547B2" w:rsidP="00BE4F22">
            <w:pPr>
              <w:rPr>
                <w:color w:val="FFFFFF" w:themeColor="background1"/>
              </w:rPr>
            </w:pPr>
            <w:bookmarkStart w:id="0" w:name="_Hlk146191568"/>
            <w:r w:rsidRPr="00104156">
              <w:rPr>
                <w:color w:val="FFFFFF" w:themeColor="background1"/>
              </w:rPr>
              <w:t>Meeting</w:t>
            </w:r>
            <w:r w:rsidR="009D2679" w:rsidRPr="00104156">
              <w:rPr>
                <w:color w:val="FFFFFF" w:themeColor="background1"/>
              </w:rPr>
              <w:t xml:space="preserve"> Ref:</w:t>
            </w:r>
          </w:p>
        </w:tc>
        <w:tc>
          <w:tcPr>
            <w:tcW w:w="7802" w:type="dxa"/>
            <w:vAlign w:val="center"/>
          </w:tcPr>
          <w:p w14:paraId="4735B342" w14:textId="63C3CD71" w:rsidR="00B547B2" w:rsidRDefault="00B547B2" w:rsidP="00BE4F22"/>
        </w:tc>
      </w:tr>
      <w:tr w:rsidR="00B547B2" w14:paraId="4735B346" w14:textId="77777777" w:rsidTr="00482A8D">
        <w:trPr>
          <w:trHeight w:val="354"/>
        </w:trPr>
        <w:tc>
          <w:tcPr>
            <w:tcW w:w="1974" w:type="dxa"/>
            <w:shd w:val="clear" w:color="auto" w:fill="009985"/>
            <w:vAlign w:val="center"/>
          </w:tcPr>
          <w:p w14:paraId="4735B344" w14:textId="5741AC9B" w:rsidR="00B547B2" w:rsidRPr="00104156" w:rsidRDefault="00B547B2" w:rsidP="00BE4F22">
            <w:pPr>
              <w:rPr>
                <w:color w:val="FFFFFF" w:themeColor="background1"/>
              </w:rPr>
            </w:pPr>
            <w:r w:rsidRPr="00104156">
              <w:rPr>
                <w:color w:val="FFFFFF" w:themeColor="background1"/>
              </w:rPr>
              <w:t>Date</w:t>
            </w:r>
            <w:r w:rsidR="00104156">
              <w:rPr>
                <w:color w:val="FFFFFF" w:themeColor="background1"/>
              </w:rPr>
              <w:t>:</w:t>
            </w:r>
          </w:p>
        </w:tc>
        <w:tc>
          <w:tcPr>
            <w:tcW w:w="7802" w:type="dxa"/>
            <w:vAlign w:val="center"/>
          </w:tcPr>
          <w:p w14:paraId="4735B345" w14:textId="63FC5E8A" w:rsidR="003C6BC5" w:rsidRDefault="003C6BC5" w:rsidP="00BE4F22"/>
        </w:tc>
      </w:tr>
      <w:tr w:rsidR="00B547B2" w14:paraId="4735B34C" w14:textId="77777777" w:rsidTr="00482A8D">
        <w:trPr>
          <w:trHeight w:val="1133"/>
        </w:trPr>
        <w:tc>
          <w:tcPr>
            <w:tcW w:w="1974" w:type="dxa"/>
            <w:shd w:val="clear" w:color="auto" w:fill="009985"/>
          </w:tcPr>
          <w:p w14:paraId="5DBE0D0B" w14:textId="77777777" w:rsidR="00104156" w:rsidRPr="00104156" w:rsidRDefault="00104156" w:rsidP="00104156">
            <w:pPr>
              <w:rPr>
                <w:color w:val="FFFFFF" w:themeColor="background1"/>
              </w:rPr>
            </w:pPr>
            <w:r w:rsidRPr="00104156">
              <w:rPr>
                <w:color w:val="FFFFFF" w:themeColor="background1"/>
              </w:rPr>
              <w:t>In attendance:</w:t>
            </w:r>
          </w:p>
          <w:p w14:paraId="4735B347" w14:textId="5A933DFE" w:rsidR="00B547B2" w:rsidRPr="00104156" w:rsidRDefault="00B547B2">
            <w:pPr>
              <w:rPr>
                <w:color w:val="FFFFFF" w:themeColor="background1"/>
              </w:rPr>
            </w:pPr>
          </w:p>
        </w:tc>
        <w:tc>
          <w:tcPr>
            <w:tcW w:w="7802" w:type="dxa"/>
          </w:tcPr>
          <w:p w14:paraId="32A9D05D" w14:textId="37AB5521" w:rsidR="00D9625A" w:rsidRDefault="00D9625A"/>
          <w:p w14:paraId="4735B34B" w14:textId="69AD44CF" w:rsidR="00587846" w:rsidRDefault="00587846" w:rsidP="00104156"/>
        </w:tc>
      </w:tr>
      <w:tr w:rsidR="00B547B2" w14:paraId="4735B352" w14:textId="77777777" w:rsidTr="00482A8D">
        <w:trPr>
          <w:trHeight w:val="1141"/>
        </w:trPr>
        <w:tc>
          <w:tcPr>
            <w:tcW w:w="1974" w:type="dxa"/>
            <w:shd w:val="clear" w:color="auto" w:fill="009985"/>
          </w:tcPr>
          <w:p w14:paraId="4735B34D" w14:textId="588DE972" w:rsidR="00B547B2" w:rsidRPr="00104156" w:rsidRDefault="00B547B2">
            <w:pPr>
              <w:rPr>
                <w:color w:val="FFFFFF" w:themeColor="background1"/>
              </w:rPr>
            </w:pPr>
            <w:r w:rsidRPr="00104156">
              <w:rPr>
                <w:color w:val="FFFFFF" w:themeColor="background1"/>
              </w:rPr>
              <w:t>Apologies</w:t>
            </w:r>
            <w:r w:rsidR="00104156">
              <w:rPr>
                <w:color w:val="FFFFFF" w:themeColor="background1"/>
              </w:rPr>
              <w:t xml:space="preserve"> received:</w:t>
            </w:r>
          </w:p>
        </w:tc>
        <w:tc>
          <w:tcPr>
            <w:tcW w:w="7802" w:type="dxa"/>
          </w:tcPr>
          <w:p w14:paraId="4735B351" w14:textId="3735B475" w:rsidR="00B547B2" w:rsidRDefault="00B547B2" w:rsidP="00504184">
            <w:pPr>
              <w:pStyle w:val="NoSpacing"/>
            </w:pPr>
          </w:p>
        </w:tc>
      </w:tr>
      <w:bookmarkEnd w:id="0"/>
    </w:tbl>
    <w:p w14:paraId="4735B353" w14:textId="2DDA8812" w:rsidR="00155A31" w:rsidRDefault="00155A31" w:rsidP="00F27645">
      <w:pPr>
        <w:spacing w:after="0"/>
      </w:pPr>
    </w:p>
    <w:p w14:paraId="33A2E505" w14:textId="77777777" w:rsidR="005A40B9" w:rsidRDefault="005A40B9" w:rsidP="00F27645">
      <w:pPr>
        <w:spacing w:after="0"/>
      </w:pPr>
    </w:p>
    <w:tbl>
      <w:tblPr>
        <w:tblStyle w:val="TableGrid"/>
        <w:tblpPr w:leftFromText="181" w:rightFromText="181" w:vertAnchor="text" w:tblpXSpec="center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6809"/>
        <w:gridCol w:w="3114"/>
      </w:tblGrid>
      <w:tr w:rsidR="009F4075" w14:paraId="4735B35A" w14:textId="77777777" w:rsidTr="00482A8D">
        <w:tc>
          <w:tcPr>
            <w:tcW w:w="9923" w:type="dxa"/>
            <w:gridSpan w:val="2"/>
            <w:shd w:val="clear" w:color="auto" w:fill="009985"/>
          </w:tcPr>
          <w:p w14:paraId="4735B355" w14:textId="078100AE" w:rsidR="009F4075" w:rsidRPr="00B547B2" w:rsidRDefault="009F4075" w:rsidP="005A40B9">
            <w:pPr>
              <w:rPr>
                <w:b/>
              </w:rPr>
            </w:pPr>
          </w:p>
        </w:tc>
      </w:tr>
      <w:tr w:rsidR="009D2679" w14:paraId="308E1FF5" w14:textId="77777777" w:rsidTr="00482A8D">
        <w:tc>
          <w:tcPr>
            <w:tcW w:w="6809" w:type="dxa"/>
            <w:shd w:val="clear" w:color="auto" w:fill="auto"/>
          </w:tcPr>
          <w:p w14:paraId="45723D67" w14:textId="77777777" w:rsidR="008751F2" w:rsidRDefault="009D2679" w:rsidP="005A40B9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="00104156">
              <w:rPr>
                <w:b/>
              </w:rPr>
              <w:t>m</w:t>
            </w:r>
            <w:r>
              <w:rPr>
                <w:b/>
              </w:rPr>
              <w:t xml:space="preserve">ental </w:t>
            </w:r>
            <w:r w:rsidR="00104156">
              <w:rPr>
                <w:b/>
              </w:rPr>
              <w:t>c</w:t>
            </w:r>
            <w:r>
              <w:rPr>
                <w:b/>
              </w:rPr>
              <w:t xml:space="preserve">apacity been </w:t>
            </w:r>
            <w:r w:rsidR="00104156">
              <w:rPr>
                <w:b/>
              </w:rPr>
              <w:t>confirmed</w:t>
            </w:r>
            <w:r>
              <w:rPr>
                <w:b/>
              </w:rPr>
              <w:t>?</w:t>
            </w:r>
          </w:p>
          <w:p w14:paraId="1F507E29" w14:textId="77777777" w:rsidR="005A40B9" w:rsidRDefault="005A40B9" w:rsidP="005A40B9">
            <w:pPr>
              <w:rPr>
                <w:b/>
              </w:rPr>
            </w:pPr>
          </w:p>
          <w:p w14:paraId="02BFA98C" w14:textId="4F31C760" w:rsidR="00051F12" w:rsidRPr="00B547B2" w:rsidRDefault="00051F12" w:rsidP="005A40B9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70921DCC" w14:textId="75255011" w:rsidR="009D2679" w:rsidRPr="00B547B2" w:rsidRDefault="009D2679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7896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3699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</w:tc>
      </w:tr>
      <w:tr w:rsidR="009D2679" w14:paraId="4E00BAC8" w14:textId="77777777" w:rsidTr="00482A8D">
        <w:tc>
          <w:tcPr>
            <w:tcW w:w="6809" w:type="dxa"/>
            <w:shd w:val="clear" w:color="auto" w:fill="auto"/>
          </w:tcPr>
          <w:p w14:paraId="58546577" w14:textId="011F7E07" w:rsidR="009D2679" w:rsidRDefault="009D2679" w:rsidP="005A40B9">
            <w:pPr>
              <w:rPr>
                <w:b/>
              </w:rPr>
            </w:pPr>
            <w:r>
              <w:rPr>
                <w:b/>
              </w:rPr>
              <w:t>Has the adult consented to the meeting?</w:t>
            </w:r>
          </w:p>
          <w:p w14:paraId="5EDBF91A" w14:textId="70737895" w:rsidR="00104156" w:rsidRPr="00F32062" w:rsidRDefault="00104156" w:rsidP="005A40B9">
            <w:pPr>
              <w:rPr>
                <w:bCs/>
                <w:i/>
                <w:iCs/>
                <w:color w:val="BFBFBF" w:themeColor="background1" w:themeShade="BF"/>
              </w:rPr>
            </w:pPr>
            <w:r w:rsidRPr="00F32062">
              <w:rPr>
                <w:bCs/>
                <w:i/>
                <w:iCs/>
                <w:color w:val="BFBFBF" w:themeColor="background1" w:themeShade="BF"/>
              </w:rPr>
              <w:t>(</w:t>
            </w:r>
            <w:proofErr w:type="gramStart"/>
            <w:r w:rsidRPr="00F32062">
              <w:rPr>
                <w:bCs/>
                <w:i/>
                <w:iCs/>
                <w:color w:val="BFBFBF" w:themeColor="background1" w:themeShade="BF"/>
              </w:rPr>
              <w:t>if</w:t>
            </w:r>
            <w:proofErr w:type="gramEnd"/>
            <w:r w:rsidRPr="00F32062">
              <w:rPr>
                <w:bCs/>
                <w:i/>
                <w:iCs/>
                <w:color w:val="BFBFBF" w:themeColor="background1" w:themeShade="BF"/>
              </w:rPr>
              <w:t xml:space="preserve"> no, please provide details)</w:t>
            </w:r>
          </w:p>
          <w:p w14:paraId="6009F4CF" w14:textId="32B0DA03" w:rsidR="009D2679" w:rsidRDefault="009D2679" w:rsidP="005A40B9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79019D69" w14:textId="622D0727" w:rsidR="009D2679" w:rsidRDefault="009D2679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2914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19693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</w:tc>
      </w:tr>
      <w:tr w:rsidR="00104156" w14:paraId="5FB41222" w14:textId="77777777" w:rsidTr="00482A8D">
        <w:tc>
          <w:tcPr>
            <w:tcW w:w="9923" w:type="dxa"/>
            <w:gridSpan w:val="2"/>
            <w:shd w:val="clear" w:color="auto" w:fill="auto"/>
          </w:tcPr>
          <w:p w14:paraId="7A9704F9" w14:textId="009A5489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 xml:space="preserve">Views and outcome </w:t>
            </w:r>
            <w:proofErr w:type="gramStart"/>
            <w:r>
              <w:rPr>
                <w:b/>
              </w:rPr>
              <w:t>wish</w:t>
            </w:r>
            <w:r w:rsidR="004C19BC">
              <w:rPr>
                <w:b/>
              </w:rPr>
              <w:t>es</w:t>
            </w:r>
            <w:proofErr w:type="gramEnd"/>
            <w:r>
              <w:rPr>
                <w:b/>
              </w:rPr>
              <w:t xml:space="preserve"> of the Adult:</w:t>
            </w:r>
          </w:p>
          <w:p w14:paraId="3BA9C923" w14:textId="77777777" w:rsidR="00051F12" w:rsidRDefault="00051F12" w:rsidP="005A40B9">
            <w:pPr>
              <w:tabs>
                <w:tab w:val="right" w:pos="2740"/>
              </w:tabs>
              <w:rPr>
                <w:b/>
              </w:rPr>
            </w:pPr>
          </w:p>
          <w:p w14:paraId="4832CB75" w14:textId="79242471" w:rsidR="00051F12" w:rsidRDefault="00051F12" w:rsidP="005A40B9">
            <w:pPr>
              <w:tabs>
                <w:tab w:val="right" w:pos="2740"/>
              </w:tabs>
              <w:rPr>
                <w:b/>
              </w:rPr>
            </w:pPr>
          </w:p>
        </w:tc>
      </w:tr>
      <w:tr w:rsidR="00104156" w14:paraId="76A9E9D9" w14:textId="77777777" w:rsidTr="00482A8D">
        <w:tc>
          <w:tcPr>
            <w:tcW w:w="9923" w:type="dxa"/>
            <w:gridSpan w:val="2"/>
            <w:shd w:val="clear" w:color="auto" w:fill="auto"/>
          </w:tcPr>
          <w:p w14:paraId="7F85C20A" w14:textId="3A7AF4C9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Which agencies have been involved with the adult:</w:t>
            </w:r>
          </w:p>
          <w:p w14:paraId="1A0D9D29" w14:textId="1752F514" w:rsidR="00F04BD7" w:rsidRDefault="00F04BD7" w:rsidP="005A40B9">
            <w:pPr>
              <w:tabs>
                <w:tab w:val="right" w:pos="2740"/>
              </w:tabs>
              <w:rPr>
                <w:b/>
              </w:rPr>
            </w:pPr>
          </w:p>
          <w:p w14:paraId="6490C92B" w14:textId="1B7EE1F1" w:rsidR="00F04BD7" w:rsidRDefault="00F04BD7" w:rsidP="005A40B9">
            <w:pPr>
              <w:tabs>
                <w:tab w:val="right" w:pos="2740"/>
              </w:tabs>
              <w:rPr>
                <w:b/>
              </w:rPr>
            </w:pPr>
          </w:p>
          <w:p w14:paraId="6DAEA148" w14:textId="0CEFDDB9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6919B322" w14:textId="77777777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23913FC9" w14:textId="2334F4F3" w:rsidR="00F04BD7" w:rsidRDefault="00F04BD7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What are the concerns?</w:t>
            </w:r>
          </w:p>
          <w:p w14:paraId="33A9FD58" w14:textId="19FA10A5" w:rsidR="008751F2" w:rsidRDefault="008751F2" w:rsidP="005A40B9">
            <w:pPr>
              <w:tabs>
                <w:tab w:val="right" w:pos="2740"/>
              </w:tabs>
              <w:rPr>
                <w:b/>
              </w:rPr>
            </w:pPr>
          </w:p>
          <w:p w14:paraId="295D55FF" w14:textId="7CB8D91F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5A6E7106" w14:textId="77777777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2396C81E" w14:textId="6A87DA86" w:rsidR="008751F2" w:rsidRDefault="008751F2" w:rsidP="005A40B9">
            <w:pPr>
              <w:tabs>
                <w:tab w:val="right" w:pos="2740"/>
              </w:tabs>
              <w:rPr>
                <w:b/>
              </w:rPr>
            </w:pPr>
          </w:p>
          <w:p w14:paraId="06B6A1B0" w14:textId="1744EB31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</w:p>
          <w:p w14:paraId="070888EE" w14:textId="77777777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What supporting factors are going well?</w:t>
            </w:r>
          </w:p>
          <w:p w14:paraId="750A0A14" w14:textId="75273867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</w:p>
          <w:p w14:paraId="7CABBCC1" w14:textId="59F2C945" w:rsidR="00CC2437" w:rsidRDefault="00CC2437" w:rsidP="005A40B9">
            <w:pPr>
              <w:tabs>
                <w:tab w:val="right" w:pos="2740"/>
              </w:tabs>
              <w:rPr>
                <w:b/>
              </w:rPr>
            </w:pPr>
          </w:p>
          <w:p w14:paraId="522050F4" w14:textId="3CCE8844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5A4E7A8F" w14:textId="77777777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135FD21A" w14:textId="77777777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</w:p>
          <w:p w14:paraId="67A087F5" w14:textId="77777777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Where have services been refused and why?</w:t>
            </w:r>
          </w:p>
          <w:p w14:paraId="76FD7D2E" w14:textId="63752355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</w:p>
          <w:p w14:paraId="1FD97163" w14:textId="77777777" w:rsidR="00CC2437" w:rsidRDefault="00CC2437" w:rsidP="005A40B9">
            <w:pPr>
              <w:tabs>
                <w:tab w:val="right" w:pos="2740"/>
              </w:tabs>
              <w:rPr>
                <w:b/>
              </w:rPr>
            </w:pPr>
          </w:p>
          <w:p w14:paraId="137B2793" w14:textId="148CC20F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</w:p>
        </w:tc>
      </w:tr>
      <w:tr w:rsidR="00104156" w14:paraId="229D8110" w14:textId="77777777" w:rsidTr="00482A8D">
        <w:tc>
          <w:tcPr>
            <w:tcW w:w="9923" w:type="dxa"/>
            <w:gridSpan w:val="2"/>
            <w:shd w:val="clear" w:color="auto" w:fill="auto"/>
          </w:tcPr>
          <w:p w14:paraId="7BD65057" w14:textId="0B9A3966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Risk Management Plan discussions:</w:t>
            </w:r>
          </w:p>
          <w:p w14:paraId="59F1602D" w14:textId="50ECD491" w:rsidR="00104156" w:rsidRPr="00F32062" w:rsidRDefault="00104156" w:rsidP="005A40B9">
            <w:pPr>
              <w:tabs>
                <w:tab w:val="right" w:pos="2740"/>
              </w:tabs>
              <w:rPr>
                <w:bCs/>
                <w:i/>
                <w:iCs/>
                <w:color w:val="BFBFBF" w:themeColor="background1" w:themeShade="BF"/>
              </w:rPr>
            </w:pPr>
            <w:r w:rsidRPr="00F32062">
              <w:rPr>
                <w:bCs/>
                <w:i/>
                <w:iCs/>
                <w:color w:val="BFBFBF" w:themeColor="background1" w:themeShade="BF"/>
              </w:rPr>
              <w:t>(What is discussed regarding the risk, agreed actions to reduce risk, lead agency, timeframe expectations and any opposing views should be recorded here)</w:t>
            </w:r>
          </w:p>
          <w:p w14:paraId="4B1E2702" w14:textId="0FC0A255" w:rsidR="00104156" w:rsidRDefault="00104156" w:rsidP="005A40B9">
            <w:pPr>
              <w:tabs>
                <w:tab w:val="right" w:pos="2740"/>
              </w:tabs>
              <w:rPr>
                <w:bCs/>
                <w:i/>
                <w:iCs/>
              </w:rPr>
            </w:pPr>
          </w:p>
          <w:p w14:paraId="6C205D4F" w14:textId="77777777" w:rsidR="00AE2148" w:rsidRDefault="00AE2148" w:rsidP="005A40B9">
            <w:pPr>
              <w:tabs>
                <w:tab w:val="right" w:pos="2740"/>
              </w:tabs>
              <w:rPr>
                <w:bCs/>
                <w:i/>
                <w:iCs/>
              </w:rPr>
            </w:pPr>
          </w:p>
          <w:p w14:paraId="6BD6984C" w14:textId="1C03714C" w:rsidR="00104156" w:rsidRPr="00104156" w:rsidRDefault="00104156" w:rsidP="005A40B9">
            <w:pPr>
              <w:tabs>
                <w:tab w:val="right" w:pos="2740"/>
              </w:tabs>
              <w:rPr>
                <w:bCs/>
                <w:i/>
                <w:iCs/>
              </w:rPr>
            </w:pPr>
          </w:p>
        </w:tc>
      </w:tr>
      <w:tr w:rsidR="000F2D48" w14:paraId="01A95964" w14:textId="77777777" w:rsidTr="00482A8D">
        <w:tc>
          <w:tcPr>
            <w:tcW w:w="9923" w:type="dxa"/>
            <w:gridSpan w:val="2"/>
            <w:shd w:val="clear" w:color="auto" w:fill="auto"/>
          </w:tcPr>
          <w:p w14:paraId="6DC7D2E6" w14:textId="77777777" w:rsidR="000F2D48" w:rsidRDefault="000F2D48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lastRenderedPageBreak/>
              <w:t>Triggers for instigating Review of Plan Discussion:</w:t>
            </w:r>
          </w:p>
          <w:p w14:paraId="6D44FE1E" w14:textId="77777777" w:rsidR="003731DC" w:rsidRDefault="003731DC" w:rsidP="005A40B9">
            <w:pPr>
              <w:tabs>
                <w:tab w:val="right" w:pos="2740"/>
              </w:tabs>
              <w:rPr>
                <w:b/>
              </w:rPr>
            </w:pPr>
          </w:p>
          <w:p w14:paraId="4E8FC3BC" w14:textId="77777777" w:rsidR="003731DC" w:rsidRDefault="003731DC" w:rsidP="005A40B9">
            <w:pPr>
              <w:tabs>
                <w:tab w:val="right" w:pos="2740"/>
              </w:tabs>
              <w:rPr>
                <w:b/>
              </w:rPr>
            </w:pPr>
          </w:p>
          <w:p w14:paraId="763C482A" w14:textId="30A89603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</w:tc>
      </w:tr>
      <w:tr w:rsidR="00CC2437" w14:paraId="0E06DABA" w14:textId="77777777" w:rsidTr="00482A8D">
        <w:tc>
          <w:tcPr>
            <w:tcW w:w="6809" w:type="dxa"/>
            <w:shd w:val="clear" w:color="auto" w:fill="auto"/>
          </w:tcPr>
          <w:p w14:paraId="479CDD5F" w14:textId="77777777" w:rsidR="00CC2437" w:rsidRDefault="00CC2437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 xml:space="preserve">Does the adult agree with the risk management plan? </w:t>
            </w:r>
          </w:p>
          <w:p w14:paraId="1B2DD37E" w14:textId="7B96147C" w:rsidR="00051F12" w:rsidRDefault="00051F12" w:rsidP="005A40B9">
            <w:pPr>
              <w:tabs>
                <w:tab w:val="right" w:pos="2740"/>
              </w:tabs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7DA069C6" w14:textId="2D6ACC2A" w:rsidR="00CC2437" w:rsidRDefault="00CC2437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0559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794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04156" w14:paraId="7986C76D" w14:textId="77777777" w:rsidTr="00482A8D">
        <w:tc>
          <w:tcPr>
            <w:tcW w:w="9923" w:type="dxa"/>
            <w:gridSpan w:val="2"/>
            <w:shd w:val="clear" w:color="auto" w:fill="auto"/>
          </w:tcPr>
          <w:p w14:paraId="439E834C" w14:textId="77777777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Timescale for Risk Management Plan</w:t>
            </w:r>
            <w:r w:rsidR="000F2D48">
              <w:rPr>
                <w:b/>
              </w:rPr>
              <w:t xml:space="preserve"> Outcome</w:t>
            </w:r>
            <w:r>
              <w:rPr>
                <w:b/>
              </w:rPr>
              <w:t xml:space="preserve"> Review:</w:t>
            </w:r>
          </w:p>
          <w:p w14:paraId="60B6E23C" w14:textId="77777777" w:rsidR="003731DC" w:rsidRDefault="003731DC" w:rsidP="005A40B9">
            <w:pPr>
              <w:tabs>
                <w:tab w:val="right" w:pos="2740"/>
              </w:tabs>
              <w:rPr>
                <w:b/>
              </w:rPr>
            </w:pPr>
          </w:p>
          <w:p w14:paraId="2A1B6F3A" w14:textId="7C54EA8B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</w:tc>
      </w:tr>
      <w:tr w:rsidR="00104156" w14:paraId="10B8EBF2" w14:textId="77777777" w:rsidTr="00482A8D">
        <w:tc>
          <w:tcPr>
            <w:tcW w:w="9923" w:type="dxa"/>
            <w:gridSpan w:val="2"/>
            <w:shd w:val="clear" w:color="auto" w:fill="auto"/>
          </w:tcPr>
          <w:p w14:paraId="6445DFDA" w14:textId="63120EDB" w:rsidR="00104156" w:rsidRDefault="00104156" w:rsidP="005A40B9">
            <w:pPr>
              <w:tabs>
                <w:tab w:val="right" w:pos="2740"/>
              </w:tabs>
              <w:rPr>
                <w:b/>
              </w:rPr>
            </w:pPr>
            <w:r>
              <w:rPr>
                <w:b/>
              </w:rPr>
              <w:t>AOB:</w:t>
            </w:r>
          </w:p>
          <w:p w14:paraId="46D0D973" w14:textId="77777777" w:rsidR="00AE2148" w:rsidRDefault="00AE2148" w:rsidP="005A40B9">
            <w:pPr>
              <w:tabs>
                <w:tab w:val="right" w:pos="2740"/>
              </w:tabs>
              <w:rPr>
                <w:b/>
              </w:rPr>
            </w:pPr>
          </w:p>
          <w:p w14:paraId="33C4673A" w14:textId="12DFC7FD" w:rsidR="005A40B9" w:rsidRDefault="005A40B9" w:rsidP="005A40B9">
            <w:pPr>
              <w:tabs>
                <w:tab w:val="right" w:pos="2740"/>
              </w:tabs>
              <w:rPr>
                <w:b/>
              </w:rPr>
            </w:pPr>
          </w:p>
        </w:tc>
      </w:tr>
    </w:tbl>
    <w:p w14:paraId="4735B39A" w14:textId="77777777" w:rsidR="00B547B2" w:rsidRDefault="00B547B2"/>
    <w:sectPr w:rsidR="00B547B2" w:rsidSect="00B44C90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021" w:bottom="851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D48C" w14:textId="77777777" w:rsidR="003C429D" w:rsidRDefault="003C429D" w:rsidP="00B44C90">
      <w:pPr>
        <w:spacing w:after="0" w:line="240" w:lineRule="auto"/>
      </w:pPr>
      <w:r>
        <w:separator/>
      </w:r>
    </w:p>
  </w:endnote>
  <w:endnote w:type="continuationSeparator" w:id="0">
    <w:p w14:paraId="33435DFE" w14:textId="77777777" w:rsidR="003C429D" w:rsidRDefault="003C429D" w:rsidP="00B4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B07" w14:textId="01502B6C" w:rsidR="009D2679" w:rsidRDefault="009D26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B9E8BAC" wp14:editId="41C2A0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12B14" w14:textId="2ADE6F6A" w:rsidR="009D2679" w:rsidRPr="009D2679" w:rsidRDefault="009D2679" w:rsidP="009D26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6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E8B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 - Sensitive 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F012B14" w14:textId="2ADE6F6A" w:rsidR="009D2679" w:rsidRPr="009D2679" w:rsidRDefault="009D2679" w:rsidP="009D26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6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B3A1" w14:textId="1595F4DC" w:rsidR="00B44C90" w:rsidRPr="00B44C90" w:rsidRDefault="009D2679" w:rsidP="00B44C90">
    <w:pPr>
      <w:pStyle w:val="Footer"/>
      <w:rPr>
        <w:color w:val="595959" w:themeColor="text1" w:themeTint="A6"/>
        <w:sz w:val="16"/>
        <w:szCs w:val="16"/>
      </w:rPr>
    </w:pPr>
    <w:r>
      <w:rPr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DF5AB6" wp14:editId="75ED30BC">
              <wp:simplePos x="650047" y="1025774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6C735" w14:textId="3C3533C4" w:rsidR="009D2679" w:rsidRPr="009D2679" w:rsidRDefault="009D2679" w:rsidP="009D26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6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F5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 - Sensitive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FA6C735" w14:textId="3C3533C4" w:rsidR="009D2679" w:rsidRPr="009D2679" w:rsidRDefault="009D2679" w:rsidP="009D26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6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595959" w:themeColor="text1" w:themeTint="A6"/>
          <w:sz w:val="16"/>
          <w:szCs w:val="16"/>
        </w:rPr>
        <w:id w:val="12930872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44C90">
              <w:rPr>
                <w:color w:val="595959" w:themeColor="text1" w:themeTint="A6"/>
                <w:sz w:val="16"/>
                <w:szCs w:val="16"/>
              </w:rPr>
              <w:t>Date</w:t>
            </w:r>
            <w:r w:rsidR="00B44C90">
              <w:rPr>
                <w:color w:val="595959" w:themeColor="text1" w:themeTint="A6"/>
                <w:sz w:val="16"/>
                <w:szCs w:val="16"/>
              </w:rPr>
              <w:tab/>
              <w:t>v1.0</w:t>
            </w:r>
            <w:r w:rsidR="00B44C90">
              <w:rPr>
                <w:color w:val="595959" w:themeColor="text1" w:themeTint="A6"/>
                <w:sz w:val="16"/>
                <w:szCs w:val="16"/>
              </w:rPr>
              <w:tab/>
              <w:t xml:space="preserve">        </w:t>
            </w:r>
            <w:r w:rsidR="00B44C90" w:rsidRPr="00B44C90">
              <w:rPr>
                <w:color w:val="595959" w:themeColor="text1" w:themeTint="A6"/>
                <w:sz w:val="16"/>
                <w:szCs w:val="16"/>
              </w:rPr>
              <w:t xml:space="preserve">Page </w: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27645">
              <w:rPr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B44C90" w:rsidRPr="00B44C90">
              <w:rPr>
                <w:color w:val="595959" w:themeColor="text1" w:themeTint="A6"/>
                <w:sz w:val="16"/>
                <w:szCs w:val="16"/>
              </w:rPr>
              <w:t xml:space="preserve"> of </w: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27645">
              <w:rPr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44C90" w:rsidRPr="00B44C9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sdtContent>
        </w:sdt>
      </w:sdtContent>
    </w:sdt>
  </w:p>
  <w:p w14:paraId="4735B3A2" w14:textId="77777777" w:rsidR="00B44C90" w:rsidRPr="00B44C90" w:rsidRDefault="00B44C90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A3EA" w14:textId="2598925B" w:rsidR="009D2679" w:rsidRDefault="009D26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33749D" wp14:editId="778947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81CB0" w14:textId="4D21944F" w:rsidR="009D2679" w:rsidRPr="009D2679" w:rsidRDefault="009D2679" w:rsidP="009D26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6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37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 - Sensitive 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681CB0" w14:textId="4D21944F" w:rsidR="009D2679" w:rsidRPr="009D2679" w:rsidRDefault="009D2679" w:rsidP="009D26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6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E9C9" w14:textId="77777777" w:rsidR="003C429D" w:rsidRDefault="003C429D" w:rsidP="00B44C90">
      <w:pPr>
        <w:spacing w:after="0" w:line="240" w:lineRule="auto"/>
      </w:pPr>
      <w:r>
        <w:separator/>
      </w:r>
    </w:p>
  </w:footnote>
  <w:footnote w:type="continuationSeparator" w:id="0">
    <w:p w14:paraId="35679044" w14:textId="77777777" w:rsidR="003C429D" w:rsidRDefault="003C429D" w:rsidP="00B4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8466" w14:textId="6483B968" w:rsidR="00104156" w:rsidRDefault="00AE2148" w:rsidP="00AE21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6CBCD3" wp14:editId="5D0ECA97">
              <wp:simplePos x="0" y="0"/>
              <wp:positionH relativeFrom="margin">
                <wp:align>right</wp:align>
              </wp:positionH>
              <wp:positionV relativeFrom="paragraph">
                <wp:posOffset>184150</wp:posOffset>
              </wp:positionV>
              <wp:extent cx="4366895" cy="581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23C7D" w14:textId="6B992C49" w:rsidR="00AE2148" w:rsidRDefault="00AE2148" w:rsidP="00AE2148">
                          <w:pPr>
                            <w:pStyle w:val="Header"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>WARWICKSHIRE VARM Risk Management Meeting</w:t>
                          </w:r>
                        </w:p>
                        <w:p w14:paraId="58B75EC6" w14:textId="77777777" w:rsidR="00AE2148" w:rsidRDefault="00AE2148" w:rsidP="00AE2148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>Minutes Template</w:t>
                          </w:r>
                        </w:p>
                        <w:p w14:paraId="0DBBCA31" w14:textId="77777777" w:rsidR="00AE2148" w:rsidRDefault="00AE2148" w:rsidP="00AE2148">
                          <w:pPr>
                            <w:pStyle w:val="Header"/>
                          </w:pPr>
                        </w:p>
                        <w:p w14:paraId="358B8F0D" w14:textId="2EE03D37" w:rsidR="00AE2148" w:rsidRDefault="00AE21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CBC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14.5pt;width:343.8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" stroked="f">
              <v:textbox>
                <w:txbxContent>
                  <w:p w14:paraId="49623C7D" w14:textId="6B992C49" w:rsidR="00AE2148" w:rsidRDefault="00AE2148" w:rsidP="00AE2148">
                    <w:pPr>
                      <w:pStyle w:val="Header"/>
                      <w:jc w:val="right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>WARWICKSHIRE VARM Risk Management Meeting</w:t>
                    </w:r>
                  </w:p>
                  <w:p w14:paraId="58B75EC6" w14:textId="77777777" w:rsidR="00AE2148" w:rsidRDefault="00AE2148" w:rsidP="00AE2148">
                    <w:pPr>
                      <w:pStyle w:val="Header"/>
                      <w:jc w:val="right"/>
                    </w:pPr>
                    <w:r>
                      <w:rPr>
                        <w:noProof/>
                        <w:lang w:eastAsia="en-GB"/>
                      </w:rPr>
                      <w:t>Minutes Template</w:t>
                    </w:r>
                  </w:p>
                  <w:p w14:paraId="0DBBCA31" w14:textId="77777777" w:rsidR="00AE2148" w:rsidRDefault="00AE2148" w:rsidP="00AE2148">
                    <w:pPr>
                      <w:pStyle w:val="Header"/>
                    </w:pPr>
                  </w:p>
                  <w:p w14:paraId="358B8F0D" w14:textId="2EE03D37" w:rsidR="00AE2148" w:rsidRDefault="00AE2148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87600C6" wp14:editId="3F710FE4">
          <wp:extent cx="1133475" cy="903770"/>
          <wp:effectExtent l="0" t="0" r="0" b="0"/>
          <wp:docPr id="3" name="Picture 3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colorful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868" cy="91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986230178"/>
        <w:docPartObj>
          <w:docPartGallery w:val="Watermarks"/>
          <w:docPartUnique/>
        </w:docPartObj>
      </w:sdtPr>
      <w:sdtEndPr/>
      <w:sdtContent>
        <w:r w:rsidR="00F32062">
          <w:rPr>
            <w:noProof/>
          </w:rPr>
          <w:pict w14:anchorId="3F65FF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41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751F2">
      <w:t xml:space="preserve">                               </w:t>
    </w:r>
    <w:bookmarkStart w:id="1" w:name="_Hlk146191548"/>
  </w:p>
  <w:bookmarkEnd w:id="1"/>
  <w:p w14:paraId="4735B3A0" w14:textId="77777777" w:rsidR="00B44C90" w:rsidRDefault="00B44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1AF"/>
    <w:multiLevelType w:val="hybridMultilevel"/>
    <w:tmpl w:val="C22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2D41"/>
    <w:multiLevelType w:val="hybridMultilevel"/>
    <w:tmpl w:val="A966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6353">
    <w:abstractNumId w:val="0"/>
  </w:num>
  <w:num w:numId="2" w16cid:durableId="116011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B2"/>
    <w:rsid w:val="00002DE0"/>
    <w:rsid w:val="0001606D"/>
    <w:rsid w:val="000204B5"/>
    <w:rsid w:val="00040D64"/>
    <w:rsid w:val="0004751F"/>
    <w:rsid w:val="00051F12"/>
    <w:rsid w:val="000610E7"/>
    <w:rsid w:val="00063A2E"/>
    <w:rsid w:val="00064817"/>
    <w:rsid w:val="00075FD1"/>
    <w:rsid w:val="00084CC6"/>
    <w:rsid w:val="0008732C"/>
    <w:rsid w:val="0009229A"/>
    <w:rsid w:val="000B2E7B"/>
    <w:rsid w:val="000B7C0B"/>
    <w:rsid w:val="000C17A7"/>
    <w:rsid w:val="000D4175"/>
    <w:rsid w:val="000F2D48"/>
    <w:rsid w:val="00104156"/>
    <w:rsid w:val="0011650D"/>
    <w:rsid w:val="00123122"/>
    <w:rsid w:val="0012371C"/>
    <w:rsid w:val="001334EE"/>
    <w:rsid w:val="0014278C"/>
    <w:rsid w:val="00155A31"/>
    <w:rsid w:val="001560C4"/>
    <w:rsid w:val="00167040"/>
    <w:rsid w:val="00185D02"/>
    <w:rsid w:val="0019107B"/>
    <w:rsid w:val="00191579"/>
    <w:rsid w:val="001D005F"/>
    <w:rsid w:val="001D5B5B"/>
    <w:rsid w:val="001E1BF9"/>
    <w:rsid w:val="001E2E7C"/>
    <w:rsid w:val="001E34D3"/>
    <w:rsid w:val="001E6A93"/>
    <w:rsid w:val="00202CD6"/>
    <w:rsid w:val="00210348"/>
    <w:rsid w:val="002131AC"/>
    <w:rsid w:val="002250A2"/>
    <w:rsid w:val="00226E2B"/>
    <w:rsid w:val="002410A8"/>
    <w:rsid w:val="002547C4"/>
    <w:rsid w:val="00264EEA"/>
    <w:rsid w:val="002742FE"/>
    <w:rsid w:val="00281F1D"/>
    <w:rsid w:val="00282387"/>
    <w:rsid w:val="002839C3"/>
    <w:rsid w:val="002B05EE"/>
    <w:rsid w:val="002B1A49"/>
    <w:rsid w:val="002B2CB1"/>
    <w:rsid w:val="002C4673"/>
    <w:rsid w:val="002D311B"/>
    <w:rsid w:val="002D31CE"/>
    <w:rsid w:val="002D37C9"/>
    <w:rsid w:val="002D685F"/>
    <w:rsid w:val="003341AF"/>
    <w:rsid w:val="00340823"/>
    <w:rsid w:val="003523C0"/>
    <w:rsid w:val="00354171"/>
    <w:rsid w:val="00355CAB"/>
    <w:rsid w:val="00362B16"/>
    <w:rsid w:val="003646A7"/>
    <w:rsid w:val="003731DC"/>
    <w:rsid w:val="003742DC"/>
    <w:rsid w:val="003A72B3"/>
    <w:rsid w:val="003C2E8B"/>
    <w:rsid w:val="003C429D"/>
    <w:rsid w:val="003C6BC5"/>
    <w:rsid w:val="003C77A6"/>
    <w:rsid w:val="003D697B"/>
    <w:rsid w:val="003F5C4A"/>
    <w:rsid w:val="00421275"/>
    <w:rsid w:val="00436815"/>
    <w:rsid w:val="00442822"/>
    <w:rsid w:val="00444A6C"/>
    <w:rsid w:val="0045630C"/>
    <w:rsid w:val="00464963"/>
    <w:rsid w:val="00480C37"/>
    <w:rsid w:val="00482A8D"/>
    <w:rsid w:val="0048668A"/>
    <w:rsid w:val="00487BDE"/>
    <w:rsid w:val="004A6416"/>
    <w:rsid w:val="004B3350"/>
    <w:rsid w:val="004C02ED"/>
    <w:rsid w:val="004C19BC"/>
    <w:rsid w:val="004C585D"/>
    <w:rsid w:val="004E585F"/>
    <w:rsid w:val="004F19B1"/>
    <w:rsid w:val="00504028"/>
    <w:rsid w:val="00504184"/>
    <w:rsid w:val="00504E2E"/>
    <w:rsid w:val="00512729"/>
    <w:rsid w:val="00512CA1"/>
    <w:rsid w:val="00514B47"/>
    <w:rsid w:val="00535020"/>
    <w:rsid w:val="00577043"/>
    <w:rsid w:val="005811D5"/>
    <w:rsid w:val="00584430"/>
    <w:rsid w:val="00587846"/>
    <w:rsid w:val="005A40B9"/>
    <w:rsid w:val="005A704C"/>
    <w:rsid w:val="005E374A"/>
    <w:rsid w:val="005E76AD"/>
    <w:rsid w:val="005F592A"/>
    <w:rsid w:val="00617885"/>
    <w:rsid w:val="00627045"/>
    <w:rsid w:val="00641137"/>
    <w:rsid w:val="00660B56"/>
    <w:rsid w:val="00676D17"/>
    <w:rsid w:val="006C1911"/>
    <w:rsid w:val="006D3833"/>
    <w:rsid w:val="006E7223"/>
    <w:rsid w:val="006F6193"/>
    <w:rsid w:val="006F713C"/>
    <w:rsid w:val="006F737D"/>
    <w:rsid w:val="007466F6"/>
    <w:rsid w:val="007514F4"/>
    <w:rsid w:val="00751958"/>
    <w:rsid w:val="0077513B"/>
    <w:rsid w:val="00780442"/>
    <w:rsid w:val="007876B5"/>
    <w:rsid w:val="007A1D1D"/>
    <w:rsid w:val="007D564A"/>
    <w:rsid w:val="008124BB"/>
    <w:rsid w:val="00824C0E"/>
    <w:rsid w:val="0082655E"/>
    <w:rsid w:val="008450BD"/>
    <w:rsid w:val="00847B7C"/>
    <w:rsid w:val="008516E2"/>
    <w:rsid w:val="00854D8A"/>
    <w:rsid w:val="008550CB"/>
    <w:rsid w:val="00855842"/>
    <w:rsid w:val="008656BD"/>
    <w:rsid w:val="008751F2"/>
    <w:rsid w:val="00893535"/>
    <w:rsid w:val="008A4AD0"/>
    <w:rsid w:val="008B10FF"/>
    <w:rsid w:val="008B265D"/>
    <w:rsid w:val="008B327B"/>
    <w:rsid w:val="008C5881"/>
    <w:rsid w:val="008D10C6"/>
    <w:rsid w:val="00900A7F"/>
    <w:rsid w:val="00900F12"/>
    <w:rsid w:val="00907A46"/>
    <w:rsid w:val="00926358"/>
    <w:rsid w:val="0094116F"/>
    <w:rsid w:val="009439A1"/>
    <w:rsid w:val="009545E2"/>
    <w:rsid w:val="00980C6C"/>
    <w:rsid w:val="0098509D"/>
    <w:rsid w:val="009864DC"/>
    <w:rsid w:val="00994795"/>
    <w:rsid w:val="009C265F"/>
    <w:rsid w:val="009D2679"/>
    <w:rsid w:val="009D68CC"/>
    <w:rsid w:val="009E44CD"/>
    <w:rsid w:val="009F4075"/>
    <w:rsid w:val="00A11A6B"/>
    <w:rsid w:val="00A223AB"/>
    <w:rsid w:val="00A24506"/>
    <w:rsid w:val="00A34E18"/>
    <w:rsid w:val="00A5615E"/>
    <w:rsid w:val="00A62BC3"/>
    <w:rsid w:val="00A62F40"/>
    <w:rsid w:val="00A63C5A"/>
    <w:rsid w:val="00A83504"/>
    <w:rsid w:val="00A91AC9"/>
    <w:rsid w:val="00A96848"/>
    <w:rsid w:val="00AB491A"/>
    <w:rsid w:val="00AB6512"/>
    <w:rsid w:val="00AC19FF"/>
    <w:rsid w:val="00AD4B6B"/>
    <w:rsid w:val="00AE2148"/>
    <w:rsid w:val="00AE5381"/>
    <w:rsid w:val="00AF40B7"/>
    <w:rsid w:val="00B163F0"/>
    <w:rsid w:val="00B23F52"/>
    <w:rsid w:val="00B26B38"/>
    <w:rsid w:val="00B31424"/>
    <w:rsid w:val="00B44C90"/>
    <w:rsid w:val="00B470AD"/>
    <w:rsid w:val="00B50A67"/>
    <w:rsid w:val="00B547B2"/>
    <w:rsid w:val="00B551F2"/>
    <w:rsid w:val="00B670D1"/>
    <w:rsid w:val="00B7442A"/>
    <w:rsid w:val="00B843B9"/>
    <w:rsid w:val="00B960FE"/>
    <w:rsid w:val="00BA2DB7"/>
    <w:rsid w:val="00BA410C"/>
    <w:rsid w:val="00BB2761"/>
    <w:rsid w:val="00BC1B2C"/>
    <w:rsid w:val="00BE4F22"/>
    <w:rsid w:val="00BF5E8F"/>
    <w:rsid w:val="00BF7CA0"/>
    <w:rsid w:val="00C30C93"/>
    <w:rsid w:val="00C3418F"/>
    <w:rsid w:val="00C42E1E"/>
    <w:rsid w:val="00C455BE"/>
    <w:rsid w:val="00C4777B"/>
    <w:rsid w:val="00C5226A"/>
    <w:rsid w:val="00C84FED"/>
    <w:rsid w:val="00CB6E9C"/>
    <w:rsid w:val="00CB7FF3"/>
    <w:rsid w:val="00CC2437"/>
    <w:rsid w:val="00CC25E2"/>
    <w:rsid w:val="00CC2C15"/>
    <w:rsid w:val="00CC2E0A"/>
    <w:rsid w:val="00CE4576"/>
    <w:rsid w:val="00CE6BA6"/>
    <w:rsid w:val="00D17C25"/>
    <w:rsid w:val="00D2206D"/>
    <w:rsid w:val="00D54226"/>
    <w:rsid w:val="00D569EC"/>
    <w:rsid w:val="00D66BEC"/>
    <w:rsid w:val="00D70B21"/>
    <w:rsid w:val="00D81666"/>
    <w:rsid w:val="00D95504"/>
    <w:rsid w:val="00D9625A"/>
    <w:rsid w:val="00DA0DA8"/>
    <w:rsid w:val="00DB58FD"/>
    <w:rsid w:val="00DD3ED6"/>
    <w:rsid w:val="00DD79F0"/>
    <w:rsid w:val="00DE3EE3"/>
    <w:rsid w:val="00DF1229"/>
    <w:rsid w:val="00E15355"/>
    <w:rsid w:val="00E21C05"/>
    <w:rsid w:val="00E30A73"/>
    <w:rsid w:val="00E31496"/>
    <w:rsid w:val="00E613D6"/>
    <w:rsid w:val="00E62B3C"/>
    <w:rsid w:val="00E82B70"/>
    <w:rsid w:val="00E92D19"/>
    <w:rsid w:val="00EA09BD"/>
    <w:rsid w:val="00EB3BC7"/>
    <w:rsid w:val="00EB550B"/>
    <w:rsid w:val="00EC566A"/>
    <w:rsid w:val="00EE4E3A"/>
    <w:rsid w:val="00EE6308"/>
    <w:rsid w:val="00EF78A3"/>
    <w:rsid w:val="00F02CB0"/>
    <w:rsid w:val="00F04BD7"/>
    <w:rsid w:val="00F07BB7"/>
    <w:rsid w:val="00F10B9F"/>
    <w:rsid w:val="00F23099"/>
    <w:rsid w:val="00F27645"/>
    <w:rsid w:val="00F32062"/>
    <w:rsid w:val="00F32B41"/>
    <w:rsid w:val="00F40998"/>
    <w:rsid w:val="00F55616"/>
    <w:rsid w:val="00F83EF0"/>
    <w:rsid w:val="00F86EF5"/>
    <w:rsid w:val="00F90466"/>
    <w:rsid w:val="00FA6423"/>
    <w:rsid w:val="00FC173B"/>
    <w:rsid w:val="00FD1871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735B341"/>
  <w15:docId w15:val="{7619EDCC-B3D3-4C7F-B150-69CF8DB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0"/>
  </w:style>
  <w:style w:type="paragraph" w:styleId="Footer">
    <w:name w:val="footer"/>
    <w:basedOn w:val="Normal"/>
    <w:link w:val="FooterChar"/>
    <w:uiPriority w:val="99"/>
    <w:unhideWhenUsed/>
    <w:rsid w:val="00B4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0"/>
  </w:style>
  <w:style w:type="paragraph" w:styleId="NoSpacing">
    <w:name w:val="No Spacing"/>
    <w:uiPriority w:val="1"/>
    <w:qFormat/>
    <w:rsid w:val="00504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1b17f4f83d218cbe770d3570179eb012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3bfbd288ce2e5198a5774a9a7859dab8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17FFF-7CB0-403C-8D75-C844B0E42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7D671-0976-4A7C-A088-96BABB7C956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a14d1103-04fc-403b-ab74-f9864fff5191"/>
    <ds:schemaRef ds:uri="http://purl.org/dc/dcmitype/"/>
    <ds:schemaRef ds:uri="bf60ba4f-a7a1-475b-9dbb-8eb223133e1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337CB6-20F6-459B-BA32-0CE2C691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Sharma</dc:creator>
  <cp:lastModifiedBy>Jennifer Coxley</cp:lastModifiedBy>
  <cp:revision>3</cp:revision>
  <dcterms:created xsi:type="dcterms:W3CDTF">2023-10-23T11:00:00Z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 - Sensitive </vt:lpwstr>
  </property>
  <property fmtid="{D5CDD505-2E9C-101B-9397-08002B2CF9AE}" pid="6" name="MSIP_Label_5a6b19e8-2c77-4a55-a785-fc370c1920f6_Enabled">
    <vt:lpwstr>true</vt:lpwstr>
  </property>
  <property fmtid="{D5CDD505-2E9C-101B-9397-08002B2CF9AE}" pid="7" name="MSIP_Label_5a6b19e8-2c77-4a55-a785-fc370c1920f6_SetDate">
    <vt:lpwstr>2023-09-12T15:07:10Z</vt:lpwstr>
  </property>
  <property fmtid="{D5CDD505-2E9C-101B-9397-08002B2CF9AE}" pid="8" name="MSIP_Label_5a6b19e8-2c77-4a55-a785-fc370c1920f6_Method">
    <vt:lpwstr>Privileged</vt:lpwstr>
  </property>
  <property fmtid="{D5CDD505-2E9C-101B-9397-08002B2CF9AE}" pid="9" name="MSIP_Label_5a6b19e8-2c77-4a55-a785-fc370c1920f6_Name">
    <vt:lpwstr>OFFICIAL - Sensitive</vt:lpwstr>
  </property>
  <property fmtid="{D5CDD505-2E9C-101B-9397-08002B2CF9AE}" pid="10" name="MSIP_Label_5a6b19e8-2c77-4a55-a785-fc370c1920f6_SiteId">
    <vt:lpwstr>88b0aa06-5927-4bbb-a893-89cc2713ac82</vt:lpwstr>
  </property>
  <property fmtid="{D5CDD505-2E9C-101B-9397-08002B2CF9AE}" pid="11" name="MSIP_Label_5a6b19e8-2c77-4a55-a785-fc370c1920f6_ActionId">
    <vt:lpwstr>203f7dc6-65e2-4bf5-9604-f35e6f79ebeb</vt:lpwstr>
  </property>
  <property fmtid="{D5CDD505-2E9C-101B-9397-08002B2CF9AE}" pid="12" name="MSIP_Label_5a6b19e8-2c77-4a55-a785-fc370c1920f6_ContentBits">
    <vt:lpwstr>3</vt:lpwstr>
  </property>
</Properties>
</file>