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8445" w14:textId="77777777" w:rsidR="004E57CC" w:rsidRDefault="004E57CC"/>
    <w:p w14:paraId="7D9E616A" w14:textId="6605CE65" w:rsidR="004E57CC" w:rsidRDefault="004E57CC">
      <w:r w:rsidRPr="00003358">
        <w:rPr>
          <w:u w:val="single"/>
        </w:rPr>
        <w:t>Closure of the VARM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6"/>
        <w:gridCol w:w="2824"/>
        <w:gridCol w:w="851"/>
        <w:gridCol w:w="2925"/>
      </w:tblGrid>
      <w:tr w:rsidR="004E57CC" w14:paraId="3ACB8F42" w14:textId="77777777" w:rsidTr="001E3D40">
        <w:tc>
          <w:tcPr>
            <w:tcW w:w="2416" w:type="dxa"/>
            <w:gridSpan w:val="2"/>
            <w:shd w:val="clear" w:color="auto" w:fill="A8D08D" w:themeFill="accent6" w:themeFillTint="99"/>
          </w:tcPr>
          <w:p w14:paraId="5AD8428E" w14:textId="07FE4FD5" w:rsidR="004E57CC" w:rsidRPr="004E57CC" w:rsidRDefault="00710E46" w:rsidP="008D6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VARM </w:t>
            </w:r>
            <w:r w:rsidR="004E57CC" w:rsidRPr="004E57CC">
              <w:rPr>
                <w:b/>
                <w:bCs/>
              </w:rPr>
              <w:t xml:space="preserve">Reference </w:t>
            </w:r>
            <w:r w:rsidR="008D62C5">
              <w:rPr>
                <w:b/>
                <w:bCs/>
              </w:rPr>
              <w:t>#</w:t>
            </w:r>
            <w:r w:rsidR="004E57CC" w:rsidRPr="004E57CC">
              <w:rPr>
                <w:b/>
                <w:bCs/>
              </w:rPr>
              <w:t>:</w:t>
            </w:r>
          </w:p>
        </w:tc>
        <w:tc>
          <w:tcPr>
            <w:tcW w:w="6600" w:type="dxa"/>
            <w:gridSpan w:val="3"/>
          </w:tcPr>
          <w:p w14:paraId="47163A68" w14:textId="799B6E02" w:rsidR="004E57CC" w:rsidRDefault="004E57CC"/>
        </w:tc>
      </w:tr>
      <w:tr w:rsidR="004E57CC" w14:paraId="74FFFDD0" w14:textId="77777777" w:rsidTr="001E3D40">
        <w:tc>
          <w:tcPr>
            <w:tcW w:w="2416" w:type="dxa"/>
            <w:gridSpan w:val="2"/>
            <w:shd w:val="clear" w:color="auto" w:fill="A8D08D" w:themeFill="accent6" w:themeFillTint="99"/>
          </w:tcPr>
          <w:p w14:paraId="585DB687" w14:textId="5E0A8B64" w:rsidR="004E57CC" w:rsidRPr="004E57CC" w:rsidRDefault="004E57CC" w:rsidP="008D62C5">
            <w:pPr>
              <w:jc w:val="right"/>
              <w:rPr>
                <w:b/>
                <w:bCs/>
              </w:rPr>
            </w:pPr>
            <w:r w:rsidRPr="004E57CC">
              <w:rPr>
                <w:b/>
                <w:bCs/>
              </w:rPr>
              <w:t xml:space="preserve">Date of </w:t>
            </w:r>
            <w:r w:rsidR="0046350F">
              <w:rPr>
                <w:b/>
                <w:bCs/>
              </w:rPr>
              <w:t>c</w:t>
            </w:r>
            <w:r w:rsidRPr="004E57CC">
              <w:rPr>
                <w:b/>
                <w:bCs/>
              </w:rPr>
              <w:t>losure</w:t>
            </w:r>
            <w:r w:rsidR="008D62C5">
              <w:rPr>
                <w:b/>
                <w:bCs/>
              </w:rPr>
              <w:t>:</w:t>
            </w:r>
          </w:p>
        </w:tc>
        <w:tc>
          <w:tcPr>
            <w:tcW w:w="6600" w:type="dxa"/>
            <w:gridSpan w:val="3"/>
          </w:tcPr>
          <w:p w14:paraId="2E43AAE6" w14:textId="57BF138C" w:rsidR="004E57CC" w:rsidRDefault="004E57CC"/>
        </w:tc>
      </w:tr>
      <w:tr w:rsidR="008D62C5" w14:paraId="235937D1" w14:textId="77777777" w:rsidTr="0062771B">
        <w:tc>
          <w:tcPr>
            <w:tcW w:w="1980" w:type="dxa"/>
          </w:tcPr>
          <w:p w14:paraId="3B9288F6" w14:textId="7B8F54F0" w:rsidR="008D62C5" w:rsidRPr="00A66849" w:rsidRDefault="008D62C5">
            <w:pPr>
              <w:rPr>
                <w:b/>
                <w:bCs/>
              </w:rPr>
            </w:pPr>
            <w:r w:rsidRPr="00A66849">
              <w:rPr>
                <w:b/>
                <w:bCs/>
              </w:rPr>
              <w:t>Reason for closure:</w:t>
            </w:r>
          </w:p>
          <w:p w14:paraId="44BA6570" w14:textId="3DD2430B" w:rsidR="008D62C5" w:rsidRPr="00A66849" w:rsidRDefault="008D62C5" w:rsidP="008D62C5">
            <w:pPr>
              <w:rPr>
                <w:b/>
                <w:bCs/>
              </w:rPr>
            </w:pPr>
          </w:p>
          <w:p w14:paraId="4662D02B" w14:textId="1403B725" w:rsidR="008D62C5" w:rsidRPr="00A66849" w:rsidRDefault="008D62C5" w:rsidP="008D62C5">
            <w:pPr>
              <w:jc w:val="right"/>
            </w:pPr>
            <w:r w:rsidRPr="00A66849">
              <w:t xml:space="preserve">Risks </w:t>
            </w:r>
            <w:proofErr w:type="gramStart"/>
            <w:r w:rsidRPr="00A66849">
              <w:t>removed</w:t>
            </w:r>
            <w:proofErr w:type="gramEnd"/>
            <w:r w:rsidRPr="00A66849">
              <w:t xml:space="preserve">    </w:t>
            </w:r>
          </w:p>
          <w:p w14:paraId="2D6B0CE7" w14:textId="77777777" w:rsidR="008D62C5" w:rsidRPr="00A66849" w:rsidRDefault="008D62C5" w:rsidP="008D62C5">
            <w:pPr>
              <w:jc w:val="right"/>
            </w:pPr>
          </w:p>
          <w:p w14:paraId="648B6887" w14:textId="558FAE74" w:rsidR="008D62C5" w:rsidRPr="00A66849" w:rsidRDefault="008D62C5" w:rsidP="008D62C5">
            <w:pPr>
              <w:jc w:val="right"/>
            </w:pPr>
            <w:r w:rsidRPr="00A66849">
              <w:t xml:space="preserve">Risks </w:t>
            </w:r>
            <w:proofErr w:type="gramStart"/>
            <w:r w:rsidRPr="00A66849">
              <w:t>remain</w:t>
            </w:r>
            <w:proofErr w:type="gramEnd"/>
          </w:p>
          <w:p w14:paraId="24E4B437" w14:textId="77777777" w:rsidR="008D62C5" w:rsidRPr="00A66849" w:rsidRDefault="008D62C5" w:rsidP="008D62C5">
            <w:pPr>
              <w:jc w:val="right"/>
            </w:pPr>
          </w:p>
          <w:p w14:paraId="7EDABD80" w14:textId="74E27539" w:rsidR="008D62C5" w:rsidRPr="00A66849" w:rsidRDefault="008D62C5" w:rsidP="008D62C5">
            <w:pPr>
              <w:jc w:val="right"/>
            </w:pPr>
            <w:r w:rsidRPr="00A66849">
              <w:t>No impact</w:t>
            </w:r>
          </w:p>
          <w:p w14:paraId="08892D30" w14:textId="247EBED1" w:rsidR="008D62C5" w:rsidRPr="00A66849" w:rsidRDefault="008D62C5"/>
        </w:tc>
        <w:tc>
          <w:tcPr>
            <w:tcW w:w="436" w:type="dxa"/>
          </w:tcPr>
          <w:p w14:paraId="4CD81DB4" w14:textId="19F873C3" w:rsidR="008D62C5" w:rsidRPr="00A66849" w:rsidRDefault="008D62C5"/>
          <w:p w14:paraId="32973FB1" w14:textId="77777777" w:rsidR="008D62C5" w:rsidRPr="00A66849" w:rsidRDefault="008D62C5" w:rsidP="008D62C5"/>
          <w:sdt>
            <w:sdtPr>
              <w:id w:val="104286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C5C858" w14:textId="77777777" w:rsidR="008D62C5" w:rsidRPr="00A66849" w:rsidRDefault="008D62C5" w:rsidP="008D62C5">
                <w:pPr>
                  <w:rPr>
                    <w:rFonts w:ascii="MS Gothic" w:eastAsia="MS Gothic" w:hAnsi="MS Gothic"/>
                  </w:rPr>
                </w:pPr>
                <w:r w:rsidRPr="00A6684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D2F4C1" w14:textId="77777777" w:rsidR="008D62C5" w:rsidRPr="00A66849" w:rsidRDefault="008D62C5" w:rsidP="008D62C5"/>
          <w:sdt>
            <w:sdtPr>
              <w:id w:val="673298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5CA71" w14:textId="77777777" w:rsidR="008D62C5" w:rsidRPr="00A66849" w:rsidRDefault="008D62C5" w:rsidP="008D62C5">
                <w:pPr>
                  <w:rPr>
                    <w:rFonts w:ascii="MS Gothic" w:eastAsia="MS Gothic" w:hAnsi="MS Gothic"/>
                  </w:rPr>
                </w:pPr>
                <w:r w:rsidRPr="00A6684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9A2CF93" w14:textId="77777777" w:rsidR="008D62C5" w:rsidRPr="00A66849" w:rsidRDefault="008D62C5" w:rsidP="008D62C5">
            <w:pPr>
              <w:rPr>
                <w:rFonts w:ascii="MS Gothic" w:eastAsia="MS Gothic" w:hAnsi="MS Gothic"/>
              </w:rPr>
            </w:pPr>
          </w:p>
          <w:sdt>
            <w:sdtPr>
              <w:id w:val="-1542125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0E062" w14:textId="6A8712DC" w:rsidR="008D62C5" w:rsidRPr="00A66849" w:rsidRDefault="008D62C5" w:rsidP="008D62C5">
                <w:r w:rsidRPr="00A66849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600" w:type="dxa"/>
            <w:gridSpan w:val="3"/>
          </w:tcPr>
          <w:p w14:paraId="6E9850A8" w14:textId="77777777" w:rsidR="008D62C5" w:rsidRPr="00A66849" w:rsidRDefault="008D62C5" w:rsidP="008D62C5">
            <w:pPr>
              <w:rPr>
                <w:b/>
                <w:bCs/>
              </w:rPr>
            </w:pPr>
            <w:r w:rsidRPr="00A66849">
              <w:rPr>
                <w:b/>
                <w:bCs/>
              </w:rPr>
              <w:t xml:space="preserve">Please provide </w:t>
            </w:r>
            <w:proofErr w:type="gramStart"/>
            <w:r w:rsidRPr="00A66849">
              <w:rPr>
                <w:b/>
                <w:bCs/>
              </w:rPr>
              <w:t>a brief summary</w:t>
            </w:r>
            <w:proofErr w:type="gramEnd"/>
            <w:r w:rsidRPr="00A66849">
              <w:rPr>
                <w:b/>
                <w:bCs/>
              </w:rPr>
              <w:t>:</w:t>
            </w:r>
          </w:p>
          <w:p w14:paraId="70E8C1CF" w14:textId="77777777" w:rsidR="008D62C5" w:rsidRPr="00A66849" w:rsidRDefault="008D62C5"/>
          <w:p w14:paraId="69C42288" w14:textId="77777777" w:rsidR="008D62C5" w:rsidRPr="00A66849" w:rsidRDefault="008D62C5"/>
          <w:p w14:paraId="1F72D07A" w14:textId="77777777" w:rsidR="008D62C5" w:rsidRPr="00A66849" w:rsidRDefault="008D62C5"/>
          <w:p w14:paraId="36971DED" w14:textId="77777777" w:rsidR="008D62C5" w:rsidRPr="00A66849" w:rsidRDefault="008D62C5"/>
          <w:p w14:paraId="3604A060" w14:textId="77777777" w:rsidR="008D62C5" w:rsidRPr="00A66849" w:rsidRDefault="008D62C5"/>
          <w:p w14:paraId="2FABAD33" w14:textId="77777777" w:rsidR="008D62C5" w:rsidRPr="00A66849" w:rsidRDefault="008D62C5"/>
          <w:p w14:paraId="1BB9009D" w14:textId="6A894868" w:rsidR="008D62C5" w:rsidRPr="00A66849" w:rsidRDefault="008D62C5"/>
        </w:tc>
      </w:tr>
      <w:tr w:rsidR="0062771B" w14:paraId="3335FFC0" w14:textId="77777777" w:rsidTr="001E3D40">
        <w:tc>
          <w:tcPr>
            <w:tcW w:w="1980" w:type="dxa"/>
            <w:shd w:val="clear" w:color="auto" w:fill="A8D08D" w:themeFill="accent6" w:themeFillTint="99"/>
          </w:tcPr>
          <w:p w14:paraId="15D84F3A" w14:textId="77777777" w:rsidR="0062771B" w:rsidRPr="004E57CC" w:rsidRDefault="0062771B">
            <w:pPr>
              <w:rPr>
                <w:b/>
                <w:bCs/>
              </w:rPr>
            </w:pPr>
            <w:r w:rsidRPr="004E57CC">
              <w:rPr>
                <w:b/>
                <w:bCs/>
              </w:rPr>
              <w:t xml:space="preserve">Name of Chair: </w:t>
            </w:r>
          </w:p>
        </w:tc>
        <w:tc>
          <w:tcPr>
            <w:tcW w:w="3260" w:type="dxa"/>
            <w:gridSpan w:val="2"/>
          </w:tcPr>
          <w:p w14:paraId="1E78CE3E" w14:textId="50DEFE8D" w:rsidR="0062771B" w:rsidRDefault="0062771B"/>
        </w:tc>
        <w:tc>
          <w:tcPr>
            <w:tcW w:w="851" w:type="dxa"/>
            <w:shd w:val="clear" w:color="auto" w:fill="A8D08D" w:themeFill="accent6" w:themeFillTint="99"/>
          </w:tcPr>
          <w:p w14:paraId="374CCFA7" w14:textId="77777777" w:rsidR="0062771B" w:rsidRDefault="0062771B">
            <w:r w:rsidRPr="004E57CC">
              <w:rPr>
                <w:b/>
                <w:bCs/>
              </w:rPr>
              <w:t>Date:</w:t>
            </w:r>
          </w:p>
        </w:tc>
        <w:tc>
          <w:tcPr>
            <w:tcW w:w="2925" w:type="dxa"/>
          </w:tcPr>
          <w:p w14:paraId="7F45C8D1" w14:textId="4A6C4982" w:rsidR="0062771B" w:rsidRDefault="0062771B"/>
        </w:tc>
      </w:tr>
    </w:tbl>
    <w:p w14:paraId="2B890EA8" w14:textId="77777777" w:rsidR="004E57CC" w:rsidRDefault="004E57CC" w:rsidP="004E57CC">
      <w:pPr>
        <w:jc w:val="center"/>
      </w:pPr>
    </w:p>
    <w:p w14:paraId="69FB3634" w14:textId="69F28F91" w:rsidR="004E57CC" w:rsidRDefault="004E57CC" w:rsidP="004E57CC">
      <w:pPr>
        <w:jc w:val="center"/>
      </w:pPr>
      <w:r>
        <w:t xml:space="preserve">Once completed please return to </w:t>
      </w:r>
      <w:hyperlink r:id="rId6" w:history="1">
        <w:r w:rsidRPr="00685588">
          <w:rPr>
            <w:rStyle w:val="Hyperlink"/>
            <w:b/>
            <w:bCs/>
          </w:rPr>
          <w:t>WSAB@Warwickshire.gov.uk</w:t>
        </w:r>
      </w:hyperlink>
    </w:p>
    <w:sectPr w:rsidR="004E57C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0FBA" w14:textId="77777777" w:rsidR="004E57CC" w:rsidRDefault="004E57CC" w:rsidP="004E57CC">
      <w:pPr>
        <w:spacing w:after="0" w:line="240" w:lineRule="auto"/>
      </w:pPr>
      <w:r>
        <w:separator/>
      </w:r>
    </w:p>
  </w:endnote>
  <w:endnote w:type="continuationSeparator" w:id="0">
    <w:p w14:paraId="1D1F57FA" w14:textId="77777777" w:rsidR="004E57CC" w:rsidRDefault="004E57CC" w:rsidP="004E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8946" w14:textId="045C67FF" w:rsidR="006C45D3" w:rsidRDefault="006C45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80E48E6" wp14:editId="375011C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 Box 2" descr="OFFICIAL -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37C1D" w14:textId="09FD554E" w:rsidR="006C45D3" w:rsidRPr="006C45D3" w:rsidRDefault="006C45D3" w:rsidP="006C45D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45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E48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- Sensitive " style="position:absolute;margin-left:0;margin-top:0;width:34.95pt;height:34.95pt;z-index:251657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A437C1D" w14:textId="09FD554E" w:rsidR="006C45D3" w:rsidRPr="006C45D3" w:rsidRDefault="006C45D3" w:rsidP="006C45D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C45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DC8" w14:textId="508C2A15" w:rsidR="006C45D3" w:rsidRDefault="00F337B4" w:rsidP="00F337B4">
    <w:pPr>
      <w:pStyle w:val="Footer"/>
      <w:jc w:val="center"/>
    </w:pPr>
    <w:r>
      <w:rPr>
        <w:noProof/>
      </w:rPr>
      <w:drawing>
        <wp:inline distT="0" distB="0" distL="0" distR="0" wp14:anchorId="2C37534D" wp14:editId="589778F6">
          <wp:extent cx="1219171" cy="972123"/>
          <wp:effectExtent l="0" t="0" r="635" b="0"/>
          <wp:docPr id="4" name="Picture 4" descr="A logo with colorful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colorful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63" cy="98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5D3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0618D3" wp14:editId="3BEE4808">
              <wp:simplePos x="914400" y="1007140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3" name="Text Box 3" descr="OFFICIAL -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B0FC4" w14:textId="36F8CE23" w:rsidR="006C45D3" w:rsidRPr="006C45D3" w:rsidRDefault="006C45D3" w:rsidP="006C45D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45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618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 - Sensitive 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8DB0FC4" w14:textId="36F8CE23" w:rsidR="006C45D3" w:rsidRPr="006C45D3" w:rsidRDefault="006C45D3" w:rsidP="006C45D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C45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1E42" w14:textId="51C3F3E2" w:rsidR="006C45D3" w:rsidRDefault="006C45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57004DC" wp14:editId="0C25CD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" name="Text Box 1" descr="OFFICIAL - Sensitive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B93E53" w14:textId="7A98DE99" w:rsidR="006C45D3" w:rsidRPr="006C45D3" w:rsidRDefault="006C45D3" w:rsidP="006C45D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C45D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00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 - Sensitive " style="position:absolute;margin-left:0;margin-top:0;width:34.95pt;height:34.95pt;z-index:2516561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1B93E53" w14:textId="7A98DE99" w:rsidR="006C45D3" w:rsidRPr="006C45D3" w:rsidRDefault="006C45D3" w:rsidP="006C45D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C45D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914E" w14:textId="77777777" w:rsidR="004E57CC" w:rsidRDefault="004E57CC" w:rsidP="004E57CC">
      <w:pPr>
        <w:spacing w:after="0" w:line="240" w:lineRule="auto"/>
      </w:pPr>
      <w:r>
        <w:separator/>
      </w:r>
    </w:p>
  </w:footnote>
  <w:footnote w:type="continuationSeparator" w:id="0">
    <w:p w14:paraId="2E92FFAA" w14:textId="77777777" w:rsidR="004E57CC" w:rsidRDefault="004E57CC" w:rsidP="004E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7EBF" w14:textId="77777777" w:rsidR="004E57CC" w:rsidRDefault="00003358" w:rsidP="004E57CC">
    <w:pPr>
      <w:pStyle w:val="Header"/>
      <w:jc w:val="right"/>
      <w:rPr>
        <w:noProof/>
        <w:lang w:eastAsia="en-GB"/>
      </w:rPr>
    </w:pPr>
    <w:sdt>
      <w:sdtPr>
        <w:id w:val="-19862301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5031A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4E57CC">
      <w:rPr>
        <w:noProof/>
        <w:lang w:eastAsia="en-GB"/>
      </w:rPr>
      <w:t>WARWICKSHIRE VARM Risk Management Meeting</w:t>
    </w:r>
  </w:p>
  <w:p w14:paraId="1C7CAAD3" w14:textId="1A0529D0" w:rsidR="004E57CC" w:rsidRDefault="004E57CC" w:rsidP="004E57CC">
    <w:pPr>
      <w:pStyle w:val="Header"/>
      <w:jc w:val="right"/>
    </w:pPr>
    <w:r>
      <w:rPr>
        <w:noProof/>
        <w:lang w:eastAsia="en-GB"/>
      </w:rPr>
      <w:t>Outcome Form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C"/>
    <w:rsid w:val="00003358"/>
    <w:rsid w:val="001C62D8"/>
    <w:rsid w:val="001E3D40"/>
    <w:rsid w:val="001F1FCA"/>
    <w:rsid w:val="00241B28"/>
    <w:rsid w:val="00337AAE"/>
    <w:rsid w:val="0046350F"/>
    <w:rsid w:val="004D61E5"/>
    <w:rsid w:val="004E57CC"/>
    <w:rsid w:val="0062771B"/>
    <w:rsid w:val="00680B66"/>
    <w:rsid w:val="0068313B"/>
    <w:rsid w:val="00685588"/>
    <w:rsid w:val="006C45D3"/>
    <w:rsid w:val="00710E46"/>
    <w:rsid w:val="008D62C5"/>
    <w:rsid w:val="00A66849"/>
    <w:rsid w:val="00E52891"/>
    <w:rsid w:val="00E65733"/>
    <w:rsid w:val="00F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09E32"/>
  <w15:chartTrackingRefBased/>
  <w15:docId w15:val="{04EEB5B7-96F7-4D6A-831E-2F239F4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CC"/>
  </w:style>
  <w:style w:type="paragraph" w:styleId="Footer">
    <w:name w:val="footer"/>
    <w:basedOn w:val="Normal"/>
    <w:link w:val="FooterChar"/>
    <w:uiPriority w:val="99"/>
    <w:unhideWhenUsed/>
    <w:rsid w:val="004E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CC"/>
  </w:style>
  <w:style w:type="paragraph" w:styleId="BalloonText">
    <w:name w:val="Balloon Text"/>
    <w:basedOn w:val="Normal"/>
    <w:link w:val="BalloonTextChar"/>
    <w:uiPriority w:val="99"/>
    <w:semiHidden/>
    <w:unhideWhenUsed/>
    <w:rsid w:val="004E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rwickshiregovuk-my.sharepoint.com/personal/jennifercoxley_warwickshire_gov_uk/Documents/Desktop/VARM%20Documents%20to%20WSEB/Supporting%20Documents/WSAB@Warwickshire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Coxley</dc:creator>
  <cp:keywords/>
  <dc:description/>
  <cp:lastModifiedBy>Jennifer Coxley</cp:lastModifiedBy>
  <cp:revision>3</cp:revision>
  <dcterms:created xsi:type="dcterms:W3CDTF">2023-10-23T11:02:00Z</dcterms:created>
  <dcterms:modified xsi:type="dcterms:W3CDTF">2023-10-23T11:03:00Z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 - Sensitive </vt:lpwstr>
  </property>
  <property fmtid="{D5CDD505-2E9C-101B-9397-08002B2CF9AE}" pid="5" name="MSIP_Label_5a6b19e8-2c77-4a55-a785-fc370c1920f6_Enabled">
    <vt:lpwstr>true</vt:lpwstr>
  </property>
  <property fmtid="{D5CDD505-2E9C-101B-9397-08002B2CF9AE}" pid="6" name="MSIP_Label_5a6b19e8-2c77-4a55-a785-fc370c1920f6_SetDate">
    <vt:lpwstr>2023-09-12T15:39:23Z</vt:lpwstr>
  </property>
  <property fmtid="{D5CDD505-2E9C-101B-9397-08002B2CF9AE}" pid="7" name="MSIP_Label_5a6b19e8-2c77-4a55-a785-fc370c1920f6_Method">
    <vt:lpwstr>Privileged</vt:lpwstr>
  </property>
  <property fmtid="{D5CDD505-2E9C-101B-9397-08002B2CF9AE}" pid="8" name="MSIP_Label_5a6b19e8-2c77-4a55-a785-fc370c1920f6_Name">
    <vt:lpwstr>OFFICIAL - Sensitive</vt:lpwstr>
  </property>
  <property fmtid="{D5CDD505-2E9C-101B-9397-08002B2CF9AE}" pid="9" name="MSIP_Label_5a6b19e8-2c77-4a55-a785-fc370c1920f6_SiteId">
    <vt:lpwstr>88b0aa06-5927-4bbb-a893-89cc2713ac82</vt:lpwstr>
  </property>
  <property fmtid="{D5CDD505-2E9C-101B-9397-08002B2CF9AE}" pid="10" name="MSIP_Label_5a6b19e8-2c77-4a55-a785-fc370c1920f6_ActionId">
    <vt:lpwstr>5159664a-cf91-4078-85b0-3e70f760bab0</vt:lpwstr>
  </property>
  <property fmtid="{D5CDD505-2E9C-101B-9397-08002B2CF9AE}" pid="11" name="MSIP_Label_5a6b19e8-2c77-4a55-a785-fc370c1920f6_ContentBits">
    <vt:lpwstr>3</vt:lpwstr>
  </property>
</Properties>
</file>