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D623" w14:textId="77777777" w:rsidR="0055767E" w:rsidRDefault="0055767E" w:rsidP="0055767E">
      <w:pPr>
        <w:spacing w:after="0"/>
        <w:jc w:val="right"/>
        <w:rPr>
          <w:rFonts w:ascii="Arial" w:hAnsi="Arial" w:cs="Arial"/>
          <w:b/>
          <w:color w:val="44546A" w:themeColor="text2"/>
          <w:sz w:val="24"/>
          <w:szCs w:val="24"/>
        </w:rPr>
      </w:pPr>
      <w:bookmarkStart w:id="0" w:name="_Hlk25239101"/>
    </w:p>
    <w:p w14:paraId="62F9F74C" w14:textId="77777777" w:rsidR="0055767E" w:rsidRDefault="0055767E" w:rsidP="0055767E">
      <w:pPr>
        <w:spacing w:after="0"/>
        <w:jc w:val="right"/>
        <w:rPr>
          <w:rFonts w:ascii="Arial" w:hAnsi="Arial" w:cs="Arial"/>
          <w:b/>
          <w:color w:val="44546A" w:themeColor="text2"/>
          <w:sz w:val="24"/>
          <w:szCs w:val="24"/>
        </w:rPr>
      </w:pPr>
      <w:r>
        <w:rPr>
          <w:rFonts w:ascii="Arial" w:hAnsi="Arial" w:cs="Arial"/>
          <w:b/>
          <w:noProof/>
          <w:color w:val="44546A" w:themeColor="text2"/>
          <w:sz w:val="24"/>
          <w:szCs w:val="24"/>
        </w:rPr>
        <w:drawing>
          <wp:inline distT="0" distB="0" distL="0" distR="0" wp14:anchorId="2C4B8A7E" wp14:editId="690CBF44">
            <wp:extent cx="2179545" cy="5041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warwickshire-safeguardi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032" cy="519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0FEBE" w14:textId="77777777" w:rsidR="0055767E" w:rsidRPr="00B51425" w:rsidRDefault="0055767E" w:rsidP="0055767E">
      <w:pPr>
        <w:spacing w:after="0"/>
        <w:rPr>
          <w:rFonts w:ascii="Arial" w:hAnsi="Arial" w:cs="Arial"/>
          <w:b/>
          <w:color w:val="44546A" w:themeColor="text2"/>
          <w:sz w:val="24"/>
          <w:szCs w:val="24"/>
        </w:rPr>
      </w:pPr>
      <w:r w:rsidRPr="00B51425">
        <w:rPr>
          <w:rFonts w:ascii="Arial" w:hAnsi="Arial" w:cs="Arial"/>
          <w:b/>
          <w:color w:val="44546A" w:themeColor="text2"/>
          <w:sz w:val="24"/>
          <w:szCs w:val="24"/>
        </w:rPr>
        <w:t>Appendix.2</w:t>
      </w:r>
    </w:p>
    <w:p w14:paraId="17899A97" w14:textId="77777777" w:rsidR="0055767E" w:rsidRPr="00B51425" w:rsidRDefault="0055767E" w:rsidP="0055767E">
      <w:pPr>
        <w:spacing w:after="0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B5142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SAR</w:t>
      </w:r>
    </w:p>
    <w:p w14:paraId="14FC44FC" w14:textId="77777777" w:rsidR="0055767E" w:rsidRPr="00B51425" w:rsidRDefault="0055767E" w:rsidP="0055767E">
      <w:pPr>
        <w:spacing w:after="0"/>
        <w:rPr>
          <w:rFonts w:ascii="Arial" w:hAnsi="Arial" w:cs="Arial"/>
          <w:b/>
          <w:sz w:val="24"/>
          <w:szCs w:val="24"/>
        </w:rPr>
      </w:pPr>
      <w:r w:rsidRPr="00B51425">
        <w:rPr>
          <w:rFonts w:ascii="Arial" w:hAnsi="Arial" w:cs="Arial"/>
          <w:b/>
          <w:sz w:val="24"/>
          <w:szCs w:val="24"/>
        </w:rPr>
        <w:t xml:space="preserve">REFERRAL FORM </w:t>
      </w:r>
      <w:r w:rsidRPr="00B51425">
        <w:rPr>
          <w:rFonts w:ascii="Arial" w:hAnsi="Arial" w:cs="Arial"/>
          <w:b/>
          <w:color w:val="00B0F0"/>
          <w:sz w:val="24"/>
          <w:szCs w:val="24"/>
        </w:rPr>
        <w:t>(SAR Form A)</w:t>
      </w:r>
    </w:p>
    <w:p w14:paraId="2CEF3EE1" w14:textId="77777777" w:rsidR="0055767E" w:rsidRPr="00B51425" w:rsidRDefault="0055767E" w:rsidP="0055767E">
      <w:pPr>
        <w:rPr>
          <w:rFonts w:ascii="Arial" w:hAnsi="Arial" w:cs="Arial"/>
          <w:sz w:val="24"/>
          <w:szCs w:val="24"/>
        </w:rPr>
      </w:pPr>
    </w:p>
    <w:p w14:paraId="714C1494" w14:textId="09997376" w:rsidR="0055767E" w:rsidRPr="00B51425" w:rsidRDefault="0055767E" w:rsidP="0055767E">
      <w:pPr>
        <w:spacing w:after="0" w:line="277" w:lineRule="auto"/>
        <w:ind w:right="39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Pl</w:t>
      </w:r>
      <w:r w:rsidRPr="00B51425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ase</w:t>
      </w:r>
      <w:r w:rsidRPr="00B514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pro</w:t>
      </w:r>
      <w:r w:rsidRPr="00B51425"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v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ide</w:t>
      </w:r>
      <w:r w:rsidRPr="00B514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51425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 w:rsidRPr="00B514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m</w:t>
      </w:r>
      <w:r w:rsidRPr="00B51425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u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ch</w:t>
      </w:r>
      <w:r w:rsidRPr="00B514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detail</w:t>
      </w:r>
      <w:r w:rsidRPr="00B514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51425">
        <w:rPr>
          <w:rFonts w:ascii="Arial" w:eastAsia="Arial" w:hAnsi="Arial" w:cs="Arial"/>
          <w:b/>
          <w:color w:val="000000"/>
          <w:sz w:val="24"/>
          <w:szCs w:val="24"/>
        </w:rPr>
        <w:t>to Warwickshire Safeguarding</w:t>
      </w:r>
      <w:r w:rsidRPr="00B514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as</w:t>
      </w:r>
      <w:r w:rsidRPr="00B514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 w:rsidRPr="00B51425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ssib</w:t>
      </w:r>
      <w:r w:rsidRPr="00B51425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 w:rsidRPr="00B514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to</w:t>
      </w:r>
      <w:r w:rsidRPr="00B514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enab</w:t>
      </w:r>
      <w:r w:rsidRPr="00B51425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 w:rsidRPr="00B514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the </w:t>
      </w:r>
      <w:r w:rsidRPr="00B51425"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Safeguarding Reviews</w:t>
      </w:r>
      <w:r w:rsidRPr="00B514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Sub</w:t>
      </w:r>
      <w:r w:rsidR="008F3CB3"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group</w:t>
      </w:r>
      <w:r w:rsidRPr="00B514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to</w:t>
      </w:r>
      <w:r w:rsidRPr="00B514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agr</w:t>
      </w:r>
      <w:r w:rsidRPr="00B51425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 w:rsidRPr="00B514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an</w:t>
      </w:r>
      <w:r w:rsidRPr="00B514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51425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ppropr</w:t>
      </w:r>
      <w:r w:rsidRPr="00B51425"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i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ate</w:t>
      </w:r>
      <w:r w:rsidRPr="00B514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and</w:t>
      </w:r>
      <w:r w:rsidRPr="00B514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proportionate</w:t>
      </w:r>
      <w:r w:rsidRPr="00B514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response</w:t>
      </w:r>
      <w:r w:rsidRPr="00B514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to</w:t>
      </w:r>
      <w:r w:rsidRPr="00B514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 w:rsidRPr="00B514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51425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r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eferr</w:t>
      </w:r>
      <w:r w:rsidRPr="00B51425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 w:rsidRPr="00B51425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. </w:t>
      </w:r>
    </w:p>
    <w:p w14:paraId="0EBE5F9D" w14:textId="77777777" w:rsidR="0055767E" w:rsidRPr="00B51425" w:rsidRDefault="0055767E" w:rsidP="0055767E">
      <w:pPr>
        <w:spacing w:after="0" w:line="277" w:lineRule="auto"/>
        <w:ind w:right="39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3866C89A" w14:textId="77777777" w:rsidR="0055767E" w:rsidRPr="00B51425" w:rsidRDefault="0055767E" w:rsidP="0055767E">
      <w:pPr>
        <w:spacing w:after="0" w:line="277" w:lineRule="auto"/>
        <w:ind w:right="39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Pl</w:t>
      </w:r>
      <w:r w:rsidRPr="00B51425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ase</w:t>
      </w:r>
      <w:r w:rsidRPr="00B514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sha</w:t>
      </w:r>
      <w:r w:rsidRPr="00B51425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r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 w:rsidRPr="00B514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this</w:t>
      </w:r>
      <w:r w:rsidRPr="00B514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 w:rsidRPr="00B51425"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e</w:t>
      </w:r>
      <w:r w:rsidRPr="00B51425"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f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err</w:t>
      </w:r>
      <w:r w:rsidRPr="00B51425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 w:rsidRPr="00B514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B51425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w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ith</w:t>
      </w:r>
      <w:r w:rsidRPr="00B514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B51425"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y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our</w:t>
      </w:r>
      <w:r w:rsidRPr="00B514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organi</w:t>
      </w:r>
      <w:r w:rsidRPr="00B51425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sa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tional</w:t>
      </w:r>
      <w:r w:rsidRPr="00B514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Safegu</w:t>
      </w:r>
      <w:r w:rsidRPr="00B51425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rdi</w:t>
      </w:r>
      <w:r w:rsidRPr="00B51425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g</w:t>
      </w:r>
      <w:r w:rsidRPr="00B514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Lead</w:t>
      </w:r>
      <w:r w:rsidRPr="00B514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prior</w:t>
      </w:r>
      <w:r w:rsidRPr="00B51425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to</w:t>
      </w:r>
      <w:r w:rsidRPr="00B514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submi</w:t>
      </w:r>
      <w:r w:rsidRPr="00B51425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/>
        </w:rPr>
        <w:t>ss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ion</w:t>
      </w:r>
      <w:r w:rsidRPr="00B514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to</w:t>
      </w:r>
      <w:r w:rsidRPr="00B514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ensure</w:t>
      </w:r>
      <w:r w:rsidRPr="00B514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that</w:t>
      </w:r>
      <w:r w:rsidRPr="00B514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int</w:t>
      </w:r>
      <w:r w:rsidRPr="00B51425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rn</w:t>
      </w:r>
      <w:r w:rsidRPr="00B51425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 w:rsidRPr="00B514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go</w:t>
      </w:r>
      <w:r w:rsidRPr="00B51425"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v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ern</w:t>
      </w:r>
      <w:r w:rsidRPr="00B51425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nce</w:t>
      </w:r>
      <w:r w:rsidRPr="00B514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B51425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h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as</w:t>
      </w:r>
      <w:r w:rsidRPr="00B514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 w:rsidRPr="00B51425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en</w:t>
      </w:r>
      <w:r w:rsidRPr="00B514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51425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pp</w:t>
      </w:r>
      <w:r w:rsidRPr="00B51425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 w:rsidRPr="00B51425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d.</w:t>
      </w:r>
    </w:p>
    <w:p w14:paraId="5A2A891F" w14:textId="77777777" w:rsidR="0055767E" w:rsidRPr="00B51425" w:rsidRDefault="0055767E" w:rsidP="0055767E">
      <w:pPr>
        <w:spacing w:after="16" w:line="180" w:lineRule="exact"/>
        <w:ind w:right="8460"/>
        <w:rPr>
          <w:rFonts w:ascii="Arial" w:eastAsia="Arial" w:hAnsi="Arial" w:cs="Arial"/>
          <w:sz w:val="24"/>
          <w:szCs w:val="24"/>
        </w:rPr>
      </w:pPr>
    </w:p>
    <w:p w14:paraId="2CDB478D" w14:textId="0D410F9A" w:rsidR="0055767E" w:rsidRPr="00B51425" w:rsidRDefault="0055767E" w:rsidP="0055767E">
      <w:pPr>
        <w:spacing w:after="0" w:line="275" w:lineRule="auto"/>
        <w:ind w:right="392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If</w:t>
      </w:r>
      <w:r w:rsidRPr="00B514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B51425"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y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ou</w:t>
      </w:r>
      <w:r w:rsidRPr="00B514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 w:rsidRPr="00B51425"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a</w:t>
      </w:r>
      <w:r w:rsidRPr="00B51425"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v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 w:rsidRPr="00B514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51425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 w:rsidRPr="00B51425"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n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 w:rsidRPr="00B514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ques</w:t>
      </w:r>
      <w:r w:rsidRPr="00B51425"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t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ions,</w:t>
      </w:r>
      <w:r w:rsidRPr="00B514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please</w:t>
      </w:r>
      <w:r w:rsidRPr="00B514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conta</w:t>
      </w:r>
      <w:r w:rsidRPr="00B51425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 w:rsidRPr="00B514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51425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Warwickshire Safeguarding 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Bus</w:t>
      </w:r>
      <w:r w:rsidRPr="00B51425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 w:rsidRPr="00B51425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ss</w:t>
      </w:r>
      <w:r w:rsidRPr="00B514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Manag</w:t>
      </w:r>
      <w:r w:rsidRPr="00B51425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 w:rsidRPr="00B51425"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 w:rsidRPr="00B514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via email: </w:t>
      </w:r>
      <w:hyperlink r:id="rId11" w:history="1">
        <w:r w:rsidR="00C8298D" w:rsidRPr="00B51425">
          <w:rPr>
            <w:rStyle w:val="Hyperlink"/>
            <w:rFonts w:ascii="Arial" w:eastAsia="Arial" w:hAnsi="Arial" w:cs="Arial"/>
            <w:color w:val="000000" w:themeColor="text1"/>
            <w:spacing w:val="1"/>
            <w:sz w:val="24"/>
            <w:szCs w:val="24"/>
            <w:u w:val="none"/>
          </w:rPr>
          <w:t>WSAB@warwickshire.gov.uk</w:t>
        </w:r>
      </w:hyperlink>
      <w:r w:rsidR="00C8298D" w:rsidRPr="00B514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</w:p>
    <w:p w14:paraId="7354A52A" w14:textId="77777777" w:rsidR="0055767E" w:rsidRPr="00B51425" w:rsidRDefault="0055767E" w:rsidP="0055767E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14:paraId="11513E43" w14:textId="77777777" w:rsidR="0055767E" w:rsidRPr="00B51425" w:rsidRDefault="0055767E" w:rsidP="0055767E">
      <w:pPr>
        <w:jc w:val="center"/>
        <w:rPr>
          <w:rFonts w:ascii="Arial" w:hAnsi="Arial" w:cs="Arial"/>
          <w:b/>
          <w:i/>
          <w:color w:val="7F7F7F" w:themeColor="text1" w:themeTint="80"/>
          <w:sz w:val="24"/>
          <w:szCs w:val="24"/>
        </w:rPr>
      </w:pPr>
      <w:r w:rsidRPr="00B51425">
        <w:rPr>
          <w:rFonts w:ascii="Arial" w:hAnsi="Arial" w:cs="Arial"/>
          <w:b/>
          <w:i/>
          <w:color w:val="7F7F7F" w:themeColor="text1" w:themeTint="80"/>
          <w:sz w:val="24"/>
          <w:szCs w:val="24"/>
        </w:rPr>
        <w:t>(Electronic versions preferred)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6428"/>
      </w:tblGrid>
      <w:tr w:rsidR="0055767E" w:rsidRPr="00B51425" w14:paraId="3EAF88D0" w14:textId="77777777" w:rsidTr="007919EC">
        <w:tc>
          <w:tcPr>
            <w:tcW w:w="10031" w:type="dxa"/>
            <w:gridSpan w:val="2"/>
            <w:shd w:val="clear" w:color="auto" w:fill="D9D9D9" w:themeFill="background1" w:themeFillShade="D9"/>
          </w:tcPr>
          <w:p w14:paraId="74CE4982" w14:textId="77777777" w:rsidR="0055767E" w:rsidRPr="00B51425" w:rsidRDefault="0055767E" w:rsidP="005576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B51425">
              <w:rPr>
                <w:rFonts w:ascii="Arial" w:hAnsi="Arial" w:cs="Arial"/>
                <w:sz w:val="24"/>
                <w:szCs w:val="24"/>
              </w:rPr>
              <w:t xml:space="preserve"> Referrers Details</w:t>
            </w:r>
          </w:p>
          <w:p w14:paraId="28E6F0C5" w14:textId="77777777" w:rsidR="0055767E" w:rsidRPr="00B51425" w:rsidRDefault="0055767E" w:rsidP="007919E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67E" w:rsidRPr="00B51425" w14:paraId="2820B6DD" w14:textId="77777777" w:rsidTr="007919EC">
        <w:tc>
          <w:tcPr>
            <w:tcW w:w="3510" w:type="dxa"/>
          </w:tcPr>
          <w:p w14:paraId="6F2065D5" w14:textId="77777777" w:rsidR="0055767E" w:rsidRPr="00B51425" w:rsidRDefault="0055767E" w:rsidP="00791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1425">
              <w:rPr>
                <w:rFonts w:ascii="Arial" w:hAnsi="Arial" w:cs="Arial"/>
                <w:b/>
                <w:sz w:val="24"/>
                <w:szCs w:val="24"/>
              </w:rPr>
              <w:t>Date of Referral</w:t>
            </w:r>
          </w:p>
        </w:tc>
        <w:tc>
          <w:tcPr>
            <w:tcW w:w="6521" w:type="dxa"/>
          </w:tcPr>
          <w:p w14:paraId="48EF8727" w14:textId="77777777" w:rsidR="0055767E" w:rsidRPr="00B51425" w:rsidRDefault="0055767E" w:rsidP="007919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67E" w:rsidRPr="00B51425" w14:paraId="04AECC04" w14:textId="77777777" w:rsidTr="007919EC">
        <w:tc>
          <w:tcPr>
            <w:tcW w:w="3510" w:type="dxa"/>
          </w:tcPr>
          <w:p w14:paraId="0A141202" w14:textId="77777777" w:rsidR="0055767E" w:rsidRPr="00B51425" w:rsidRDefault="0055767E" w:rsidP="00791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1425">
              <w:rPr>
                <w:rFonts w:ascii="Arial" w:hAnsi="Arial" w:cs="Arial"/>
                <w:b/>
                <w:sz w:val="24"/>
                <w:szCs w:val="24"/>
              </w:rPr>
              <w:t>Name of Referrer</w:t>
            </w:r>
          </w:p>
        </w:tc>
        <w:tc>
          <w:tcPr>
            <w:tcW w:w="6521" w:type="dxa"/>
          </w:tcPr>
          <w:p w14:paraId="3F038269" w14:textId="77777777" w:rsidR="0055767E" w:rsidRPr="00B51425" w:rsidRDefault="0055767E" w:rsidP="007919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67E" w:rsidRPr="00B51425" w14:paraId="0DFB90C7" w14:textId="77777777" w:rsidTr="007919EC">
        <w:tc>
          <w:tcPr>
            <w:tcW w:w="3510" w:type="dxa"/>
          </w:tcPr>
          <w:p w14:paraId="40D56F13" w14:textId="77777777" w:rsidR="0055767E" w:rsidRPr="00B51425" w:rsidRDefault="0055767E" w:rsidP="00791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1425">
              <w:rPr>
                <w:rFonts w:ascii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6521" w:type="dxa"/>
          </w:tcPr>
          <w:p w14:paraId="5712F987" w14:textId="77777777" w:rsidR="0055767E" w:rsidRPr="00B51425" w:rsidRDefault="0055767E" w:rsidP="007919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67E" w:rsidRPr="00B51425" w14:paraId="0C824FAC" w14:textId="77777777" w:rsidTr="007919EC">
        <w:tc>
          <w:tcPr>
            <w:tcW w:w="3510" w:type="dxa"/>
          </w:tcPr>
          <w:p w14:paraId="06EDE8E1" w14:textId="77777777" w:rsidR="0055767E" w:rsidRPr="00B51425" w:rsidRDefault="0055767E" w:rsidP="00791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1425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6521" w:type="dxa"/>
          </w:tcPr>
          <w:p w14:paraId="700BB742" w14:textId="77777777" w:rsidR="0055767E" w:rsidRPr="00B51425" w:rsidRDefault="0055767E" w:rsidP="007919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67E" w:rsidRPr="00B51425" w14:paraId="5F4A2DAD" w14:textId="77777777" w:rsidTr="007919EC">
        <w:tc>
          <w:tcPr>
            <w:tcW w:w="3510" w:type="dxa"/>
          </w:tcPr>
          <w:p w14:paraId="7E373426" w14:textId="77777777" w:rsidR="0055767E" w:rsidRPr="00B51425" w:rsidRDefault="0055767E" w:rsidP="00791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1425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6521" w:type="dxa"/>
          </w:tcPr>
          <w:p w14:paraId="26D89EA0" w14:textId="77777777" w:rsidR="0055767E" w:rsidRPr="00B51425" w:rsidRDefault="0055767E" w:rsidP="007919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67E" w:rsidRPr="00B51425" w14:paraId="6D9AF42B" w14:textId="77777777" w:rsidTr="007919EC">
        <w:tc>
          <w:tcPr>
            <w:tcW w:w="3510" w:type="dxa"/>
          </w:tcPr>
          <w:p w14:paraId="3BC71F9D" w14:textId="77777777" w:rsidR="0055767E" w:rsidRPr="00B51425" w:rsidRDefault="0055767E" w:rsidP="00791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1425">
              <w:rPr>
                <w:rFonts w:ascii="Arial" w:hAnsi="Arial" w:cs="Arial"/>
                <w:b/>
                <w:sz w:val="24"/>
                <w:szCs w:val="24"/>
              </w:rPr>
              <w:t>Tel. No</w:t>
            </w:r>
          </w:p>
        </w:tc>
        <w:tc>
          <w:tcPr>
            <w:tcW w:w="6521" w:type="dxa"/>
          </w:tcPr>
          <w:p w14:paraId="611494BD" w14:textId="77777777" w:rsidR="0055767E" w:rsidRPr="00B51425" w:rsidRDefault="0055767E" w:rsidP="007919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67E" w:rsidRPr="00B51425" w14:paraId="613627FB" w14:textId="77777777" w:rsidTr="007919EC">
        <w:trPr>
          <w:trHeight w:val="64"/>
        </w:trPr>
        <w:tc>
          <w:tcPr>
            <w:tcW w:w="3510" w:type="dxa"/>
          </w:tcPr>
          <w:p w14:paraId="6C9609D5" w14:textId="77777777" w:rsidR="0055767E" w:rsidRPr="00B51425" w:rsidRDefault="0055767E" w:rsidP="00791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1425">
              <w:rPr>
                <w:rFonts w:ascii="Arial" w:hAnsi="Arial" w:cs="Arial"/>
                <w:b/>
                <w:sz w:val="24"/>
                <w:szCs w:val="24"/>
              </w:rPr>
              <w:t>Secure Email Address</w:t>
            </w:r>
          </w:p>
        </w:tc>
        <w:tc>
          <w:tcPr>
            <w:tcW w:w="6521" w:type="dxa"/>
          </w:tcPr>
          <w:p w14:paraId="53042617" w14:textId="77777777" w:rsidR="0055767E" w:rsidRPr="00B51425" w:rsidRDefault="0055767E" w:rsidP="007919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A8AA09" w14:textId="77777777" w:rsidR="0055767E" w:rsidRPr="00B51425" w:rsidRDefault="0055767E" w:rsidP="0055767E">
      <w:pPr>
        <w:rPr>
          <w:rFonts w:ascii="Arial" w:hAnsi="Arial" w:cs="Arial"/>
          <w:sz w:val="24"/>
          <w:szCs w:val="24"/>
        </w:rPr>
      </w:pPr>
      <w:r w:rsidRPr="00B51425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1"/>
        <w:gridCol w:w="4038"/>
        <w:gridCol w:w="1272"/>
        <w:gridCol w:w="1120"/>
      </w:tblGrid>
      <w:tr w:rsidR="0055767E" w:rsidRPr="00B51425" w14:paraId="14E77B49" w14:textId="77777777" w:rsidTr="007919EC">
        <w:tc>
          <w:tcPr>
            <w:tcW w:w="10031" w:type="dxa"/>
            <w:gridSpan w:val="4"/>
            <w:shd w:val="clear" w:color="auto" w:fill="D9D9D9" w:themeFill="background1" w:themeFillShade="D9"/>
          </w:tcPr>
          <w:p w14:paraId="62902403" w14:textId="77777777" w:rsidR="0055767E" w:rsidRPr="00B51425" w:rsidRDefault="0055767E" w:rsidP="005576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B51425">
              <w:rPr>
                <w:rFonts w:ascii="Arial" w:hAnsi="Arial" w:cs="Arial"/>
                <w:sz w:val="24"/>
                <w:szCs w:val="24"/>
              </w:rPr>
              <w:t>Details of Adult</w:t>
            </w:r>
          </w:p>
          <w:p w14:paraId="4EC273F6" w14:textId="77777777" w:rsidR="0055767E" w:rsidRPr="00B51425" w:rsidRDefault="0055767E" w:rsidP="007919E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67E" w:rsidRPr="00B51425" w14:paraId="6DCC86B8" w14:textId="77777777" w:rsidTr="007919EC">
        <w:tc>
          <w:tcPr>
            <w:tcW w:w="3510" w:type="dxa"/>
          </w:tcPr>
          <w:p w14:paraId="0F716DF9" w14:textId="77777777" w:rsidR="0055767E" w:rsidRPr="00B51425" w:rsidRDefault="0055767E" w:rsidP="00791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1425">
              <w:rPr>
                <w:rFonts w:ascii="Arial" w:hAnsi="Arial" w:cs="Arial"/>
                <w:b/>
                <w:sz w:val="24"/>
                <w:szCs w:val="24"/>
              </w:rPr>
              <w:t>Full Name(s)</w:t>
            </w:r>
          </w:p>
        </w:tc>
        <w:tc>
          <w:tcPr>
            <w:tcW w:w="4111" w:type="dxa"/>
          </w:tcPr>
          <w:p w14:paraId="0D94A3C1" w14:textId="77777777" w:rsidR="0055767E" w:rsidRPr="00B51425" w:rsidRDefault="0055767E" w:rsidP="007919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5AE2BB" w14:textId="77777777" w:rsidR="0055767E" w:rsidRPr="00B51425" w:rsidRDefault="0055767E" w:rsidP="00791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1425">
              <w:rPr>
                <w:rFonts w:ascii="Arial" w:hAnsi="Arial" w:cs="Arial"/>
                <w:b/>
                <w:sz w:val="24"/>
                <w:szCs w:val="24"/>
              </w:rPr>
              <w:t>Gender</w:t>
            </w:r>
          </w:p>
        </w:tc>
        <w:tc>
          <w:tcPr>
            <w:tcW w:w="1134" w:type="dxa"/>
          </w:tcPr>
          <w:p w14:paraId="2BB8DB94" w14:textId="77777777" w:rsidR="0055767E" w:rsidRPr="00B51425" w:rsidRDefault="0055767E" w:rsidP="007919EC">
            <w:pPr>
              <w:rPr>
                <w:rFonts w:ascii="Arial" w:hAnsi="Arial" w:cs="Arial"/>
                <w:sz w:val="24"/>
                <w:szCs w:val="24"/>
              </w:rPr>
            </w:pPr>
            <w:r w:rsidRPr="00B51425">
              <w:rPr>
                <w:rFonts w:ascii="Arial" w:hAnsi="Arial" w:cs="Arial"/>
                <w:sz w:val="24"/>
                <w:szCs w:val="24"/>
              </w:rPr>
              <w:t>M / F</w:t>
            </w:r>
          </w:p>
        </w:tc>
      </w:tr>
      <w:tr w:rsidR="0055767E" w:rsidRPr="00B51425" w14:paraId="7B699961" w14:textId="77777777" w:rsidTr="007919EC">
        <w:tc>
          <w:tcPr>
            <w:tcW w:w="3510" w:type="dxa"/>
          </w:tcPr>
          <w:p w14:paraId="5A592565" w14:textId="77777777" w:rsidR="0055767E" w:rsidRPr="00B51425" w:rsidRDefault="0055767E" w:rsidP="00791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1425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6521" w:type="dxa"/>
            <w:gridSpan w:val="3"/>
          </w:tcPr>
          <w:p w14:paraId="28FC8AE7" w14:textId="77777777" w:rsidR="0055767E" w:rsidRPr="00B51425" w:rsidRDefault="0055767E" w:rsidP="007919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67E" w:rsidRPr="00B51425" w14:paraId="01C81B40" w14:textId="77777777" w:rsidTr="007919EC">
        <w:tc>
          <w:tcPr>
            <w:tcW w:w="3510" w:type="dxa"/>
          </w:tcPr>
          <w:p w14:paraId="1D2E19CC" w14:textId="77777777" w:rsidR="0055767E" w:rsidRPr="00B51425" w:rsidRDefault="0055767E" w:rsidP="007919EC">
            <w:pPr>
              <w:rPr>
                <w:rFonts w:ascii="Arial" w:hAnsi="Arial" w:cs="Arial"/>
                <w:sz w:val="24"/>
                <w:szCs w:val="24"/>
              </w:rPr>
            </w:pPr>
            <w:r w:rsidRPr="00B51425">
              <w:rPr>
                <w:rFonts w:ascii="Arial" w:hAnsi="Arial" w:cs="Arial"/>
                <w:b/>
                <w:sz w:val="24"/>
                <w:szCs w:val="24"/>
              </w:rPr>
              <w:t>Date of Death</w:t>
            </w:r>
            <w:r w:rsidRPr="00B514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1425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(if appropriate)</w:t>
            </w:r>
          </w:p>
        </w:tc>
        <w:tc>
          <w:tcPr>
            <w:tcW w:w="6521" w:type="dxa"/>
            <w:gridSpan w:val="3"/>
          </w:tcPr>
          <w:p w14:paraId="0CA06ED2" w14:textId="77777777" w:rsidR="0055767E" w:rsidRPr="00B51425" w:rsidRDefault="0055767E" w:rsidP="007919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67E" w:rsidRPr="00B51425" w14:paraId="1F13D9DE" w14:textId="77777777" w:rsidTr="007919EC">
        <w:tc>
          <w:tcPr>
            <w:tcW w:w="3510" w:type="dxa"/>
          </w:tcPr>
          <w:p w14:paraId="74CA1920" w14:textId="77777777" w:rsidR="0055767E" w:rsidRPr="00B51425" w:rsidRDefault="0055767E" w:rsidP="00791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1425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6521" w:type="dxa"/>
            <w:gridSpan w:val="3"/>
          </w:tcPr>
          <w:p w14:paraId="0832C748" w14:textId="77777777" w:rsidR="0055767E" w:rsidRPr="00B51425" w:rsidRDefault="0055767E" w:rsidP="007919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67E" w:rsidRPr="00B51425" w14:paraId="5264C566" w14:textId="77777777" w:rsidTr="007919EC">
        <w:tc>
          <w:tcPr>
            <w:tcW w:w="3510" w:type="dxa"/>
          </w:tcPr>
          <w:p w14:paraId="5799E2C7" w14:textId="1DEF2724" w:rsidR="0055767E" w:rsidRPr="00B51425" w:rsidRDefault="0055767E" w:rsidP="00791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1425">
              <w:rPr>
                <w:rFonts w:ascii="Arial" w:hAnsi="Arial" w:cs="Arial"/>
                <w:b/>
                <w:sz w:val="24"/>
                <w:szCs w:val="24"/>
              </w:rPr>
              <w:t>Ethn</w:t>
            </w:r>
            <w:r w:rsidR="00C17A6F">
              <w:rPr>
                <w:rFonts w:ascii="Arial" w:hAnsi="Arial" w:cs="Arial"/>
                <w:b/>
                <w:sz w:val="24"/>
                <w:szCs w:val="24"/>
              </w:rPr>
              <w:t>icity</w:t>
            </w:r>
          </w:p>
        </w:tc>
        <w:tc>
          <w:tcPr>
            <w:tcW w:w="6521" w:type="dxa"/>
            <w:gridSpan w:val="3"/>
          </w:tcPr>
          <w:p w14:paraId="459DD0EC" w14:textId="77777777" w:rsidR="0055767E" w:rsidRPr="00B51425" w:rsidRDefault="0055767E" w:rsidP="007919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A6F" w:rsidRPr="00B51425" w14:paraId="7230F689" w14:textId="77777777" w:rsidTr="007919EC">
        <w:tc>
          <w:tcPr>
            <w:tcW w:w="3510" w:type="dxa"/>
          </w:tcPr>
          <w:p w14:paraId="373E3DA8" w14:textId="748D7DB8" w:rsidR="00C17A6F" w:rsidRPr="00B51425" w:rsidRDefault="00C17A6F" w:rsidP="007919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Faith/Religion</w:t>
            </w:r>
          </w:p>
        </w:tc>
        <w:tc>
          <w:tcPr>
            <w:tcW w:w="6521" w:type="dxa"/>
            <w:gridSpan w:val="3"/>
          </w:tcPr>
          <w:p w14:paraId="69D02BE6" w14:textId="77777777" w:rsidR="00C17A6F" w:rsidRPr="00B51425" w:rsidRDefault="00C17A6F" w:rsidP="007919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95" w:rsidRPr="00B51425" w14:paraId="161A081F" w14:textId="77777777" w:rsidTr="007919EC">
        <w:tc>
          <w:tcPr>
            <w:tcW w:w="3510" w:type="dxa"/>
          </w:tcPr>
          <w:p w14:paraId="50A3816E" w14:textId="69825D69" w:rsidR="00385095" w:rsidRPr="00B51425" w:rsidRDefault="00385095" w:rsidP="007919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</w:tc>
        <w:tc>
          <w:tcPr>
            <w:tcW w:w="6521" w:type="dxa"/>
            <w:gridSpan w:val="3"/>
          </w:tcPr>
          <w:p w14:paraId="2BA939C5" w14:textId="77777777" w:rsidR="00385095" w:rsidRPr="00B51425" w:rsidRDefault="00385095" w:rsidP="007919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67E" w:rsidRPr="00B51425" w14:paraId="3093E398" w14:textId="77777777" w:rsidTr="007919EC">
        <w:tc>
          <w:tcPr>
            <w:tcW w:w="3510" w:type="dxa"/>
          </w:tcPr>
          <w:p w14:paraId="7EF5C7D2" w14:textId="77777777" w:rsidR="0055767E" w:rsidRPr="00B51425" w:rsidRDefault="0055767E" w:rsidP="00791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1425">
              <w:rPr>
                <w:rFonts w:ascii="Arial" w:hAnsi="Arial" w:cs="Arial"/>
                <w:b/>
                <w:sz w:val="24"/>
                <w:szCs w:val="24"/>
              </w:rPr>
              <w:t>Next of Kin</w:t>
            </w:r>
          </w:p>
        </w:tc>
        <w:tc>
          <w:tcPr>
            <w:tcW w:w="6521" w:type="dxa"/>
            <w:gridSpan w:val="3"/>
          </w:tcPr>
          <w:p w14:paraId="35FFC777" w14:textId="77777777" w:rsidR="0055767E" w:rsidRPr="00B51425" w:rsidRDefault="0055767E" w:rsidP="007919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67E" w:rsidRPr="00B51425" w14:paraId="7BD7311E" w14:textId="77777777" w:rsidTr="007919EC">
        <w:tc>
          <w:tcPr>
            <w:tcW w:w="3510" w:type="dxa"/>
          </w:tcPr>
          <w:p w14:paraId="348EFD02" w14:textId="77777777" w:rsidR="0055767E" w:rsidRPr="00B51425" w:rsidRDefault="0055767E" w:rsidP="007919EC">
            <w:pPr>
              <w:rPr>
                <w:rFonts w:ascii="Arial" w:hAnsi="Arial" w:cs="Arial"/>
                <w:sz w:val="24"/>
                <w:szCs w:val="24"/>
              </w:rPr>
            </w:pPr>
            <w:r w:rsidRPr="00B51425">
              <w:rPr>
                <w:rFonts w:ascii="Arial" w:hAnsi="Arial" w:cs="Arial"/>
                <w:b/>
                <w:sz w:val="24"/>
                <w:szCs w:val="24"/>
              </w:rPr>
              <w:t>Contact Details</w:t>
            </w:r>
            <w:r w:rsidRPr="00B514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1425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(inc tel no)</w:t>
            </w:r>
          </w:p>
        </w:tc>
        <w:tc>
          <w:tcPr>
            <w:tcW w:w="6521" w:type="dxa"/>
            <w:gridSpan w:val="3"/>
          </w:tcPr>
          <w:p w14:paraId="6C8D17CE" w14:textId="77777777" w:rsidR="0055767E" w:rsidRPr="00B51425" w:rsidRDefault="0055767E" w:rsidP="007919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67E" w:rsidRPr="00B51425" w14:paraId="2C80C58A" w14:textId="77777777" w:rsidTr="007919EC">
        <w:tc>
          <w:tcPr>
            <w:tcW w:w="3510" w:type="dxa"/>
          </w:tcPr>
          <w:p w14:paraId="098452B3" w14:textId="77777777" w:rsidR="0055767E" w:rsidRPr="00B51425" w:rsidRDefault="0055767E" w:rsidP="00791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1425">
              <w:rPr>
                <w:rFonts w:ascii="Arial" w:hAnsi="Arial" w:cs="Arial"/>
                <w:b/>
                <w:sz w:val="24"/>
                <w:szCs w:val="24"/>
              </w:rPr>
              <w:t>Name and contact details of any formal/informal carers for the adult</w:t>
            </w:r>
          </w:p>
        </w:tc>
        <w:tc>
          <w:tcPr>
            <w:tcW w:w="6521" w:type="dxa"/>
            <w:gridSpan w:val="3"/>
          </w:tcPr>
          <w:p w14:paraId="346547D0" w14:textId="77777777" w:rsidR="0055767E" w:rsidRPr="00B51425" w:rsidRDefault="0055767E" w:rsidP="007919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55767E" w:rsidRPr="00B51425" w14:paraId="122D5837" w14:textId="77777777" w:rsidTr="007919EC">
        <w:tc>
          <w:tcPr>
            <w:tcW w:w="3510" w:type="dxa"/>
          </w:tcPr>
          <w:p w14:paraId="632703D7" w14:textId="77777777" w:rsidR="0055767E" w:rsidRPr="00B51425" w:rsidRDefault="0055767E" w:rsidP="00791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1425">
              <w:rPr>
                <w:rFonts w:ascii="Arial" w:hAnsi="Arial" w:cs="Arial"/>
                <w:b/>
                <w:sz w:val="24"/>
                <w:szCs w:val="24"/>
              </w:rPr>
              <w:t>Details of any Dependents</w:t>
            </w:r>
          </w:p>
        </w:tc>
        <w:tc>
          <w:tcPr>
            <w:tcW w:w="6521" w:type="dxa"/>
            <w:gridSpan w:val="3"/>
          </w:tcPr>
          <w:p w14:paraId="6ACB3E99" w14:textId="77777777" w:rsidR="0055767E" w:rsidRPr="00B51425" w:rsidRDefault="0055767E" w:rsidP="007919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9DE75B" w14:textId="77777777" w:rsidR="0055767E" w:rsidRPr="00B51425" w:rsidRDefault="0055767E" w:rsidP="0055767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  <w:gridCol w:w="2660"/>
        <w:gridCol w:w="2095"/>
        <w:gridCol w:w="2378"/>
      </w:tblGrid>
      <w:tr w:rsidR="0055767E" w:rsidRPr="00B51425" w14:paraId="72C22D05" w14:textId="77777777" w:rsidTr="007919EC">
        <w:tc>
          <w:tcPr>
            <w:tcW w:w="10031" w:type="dxa"/>
            <w:gridSpan w:val="4"/>
            <w:shd w:val="clear" w:color="auto" w:fill="D9D9D9" w:themeFill="background1" w:themeFillShade="D9"/>
          </w:tcPr>
          <w:p w14:paraId="74C182CB" w14:textId="77777777" w:rsidR="0055767E" w:rsidRPr="00B51425" w:rsidRDefault="0055767E" w:rsidP="005576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 w:rsidRPr="00B51425">
              <w:rPr>
                <w:rFonts w:ascii="Arial" w:hAnsi="Arial" w:cs="Arial"/>
                <w:sz w:val="24"/>
                <w:szCs w:val="24"/>
              </w:rPr>
              <w:t xml:space="preserve">Other Organisations / Service Providers Involved </w:t>
            </w:r>
            <w:r w:rsidRPr="00B51425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(If known)</w:t>
            </w:r>
          </w:p>
          <w:p w14:paraId="3EC3A5F3" w14:textId="77777777" w:rsidR="0055767E" w:rsidRPr="00B51425" w:rsidRDefault="0055767E" w:rsidP="007919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67E" w:rsidRPr="00B51425" w14:paraId="6E01A74A" w14:textId="77777777" w:rsidTr="007919EC">
        <w:tc>
          <w:tcPr>
            <w:tcW w:w="2802" w:type="dxa"/>
            <w:shd w:val="clear" w:color="auto" w:fill="A6A6A6" w:themeFill="background1" w:themeFillShade="A6"/>
          </w:tcPr>
          <w:p w14:paraId="1E461F8A" w14:textId="77777777" w:rsidR="0055767E" w:rsidRPr="00B51425" w:rsidRDefault="0055767E" w:rsidP="00791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1425">
              <w:rPr>
                <w:rFonts w:ascii="Arial" w:hAnsi="Arial" w:cs="Arial"/>
                <w:b/>
                <w:sz w:val="24"/>
                <w:szCs w:val="24"/>
              </w:rPr>
              <w:lastRenderedPageBreak/>
              <w:t>Organisation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14:paraId="0334BB64" w14:textId="77777777" w:rsidR="0055767E" w:rsidRPr="00B51425" w:rsidRDefault="0055767E" w:rsidP="00791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1425">
              <w:rPr>
                <w:rFonts w:ascii="Arial" w:hAnsi="Arial" w:cs="Arial"/>
                <w:b/>
                <w:sz w:val="24"/>
                <w:szCs w:val="24"/>
              </w:rPr>
              <w:t>Contact Person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19059F08" w14:textId="77777777" w:rsidR="0055767E" w:rsidRPr="00B51425" w:rsidRDefault="0055767E" w:rsidP="00791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1425">
              <w:rPr>
                <w:rFonts w:ascii="Arial" w:hAnsi="Arial" w:cs="Arial"/>
                <w:b/>
                <w:sz w:val="24"/>
                <w:szCs w:val="24"/>
              </w:rPr>
              <w:t>Tel. No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14:paraId="07B2B620" w14:textId="77777777" w:rsidR="0055767E" w:rsidRPr="00B51425" w:rsidRDefault="0055767E" w:rsidP="00791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1425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</w:tr>
      <w:tr w:rsidR="0055767E" w:rsidRPr="00B51425" w14:paraId="42D1A9C2" w14:textId="77777777" w:rsidTr="007919EC">
        <w:tc>
          <w:tcPr>
            <w:tcW w:w="2802" w:type="dxa"/>
          </w:tcPr>
          <w:p w14:paraId="507BAE87" w14:textId="77777777" w:rsidR="0055767E" w:rsidRPr="00B51425" w:rsidRDefault="0055767E" w:rsidP="007919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E35992" w14:textId="77777777" w:rsidR="0055767E" w:rsidRPr="00B51425" w:rsidRDefault="0055767E" w:rsidP="007919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EFF86D" w14:textId="77777777" w:rsidR="0055767E" w:rsidRPr="00B51425" w:rsidRDefault="0055767E" w:rsidP="007919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1A44E4" w14:textId="77777777" w:rsidR="0055767E" w:rsidRPr="00B51425" w:rsidRDefault="0055767E" w:rsidP="007919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67E" w:rsidRPr="00B51425" w14:paraId="6696B914" w14:textId="77777777" w:rsidTr="007919EC">
        <w:tc>
          <w:tcPr>
            <w:tcW w:w="2802" w:type="dxa"/>
          </w:tcPr>
          <w:p w14:paraId="006A4388" w14:textId="77777777" w:rsidR="0055767E" w:rsidRPr="00B51425" w:rsidRDefault="0055767E" w:rsidP="007919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AD79E6" w14:textId="77777777" w:rsidR="0055767E" w:rsidRPr="00B51425" w:rsidRDefault="0055767E" w:rsidP="007919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2A1698" w14:textId="77777777" w:rsidR="0055767E" w:rsidRPr="00B51425" w:rsidRDefault="0055767E" w:rsidP="007919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AB18060" w14:textId="77777777" w:rsidR="0055767E" w:rsidRPr="00B51425" w:rsidRDefault="0055767E" w:rsidP="007919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67E" w:rsidRPr="00B51425" w14:paraId="10D1CD26" w14:textId="77777777" w:rsidTr="007919EC">
        <w:tc>
          <w:tcPr>
            <w:tcW w:w="2802" w:type="dxa"/>
          </w:tcPr>
          <w:p w14:paraId="3F472076" w14:textId="77777777" w:rsidR="0055767E" w:rsidRPr="00B51425" w:rsidRDefault="0055767E" w:rsidP="007919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B533CC" w14:textId="77777777" w:rsidR="0055767E" w:rsidRPr="00B51425" w:rsidRDefault="0055767E" w:rsidP="007919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90E64A" w14:textId="77777777" w:rsidR="0055767E" w:rsidRPr="00B51425" w:rsidRDefault="0055767E" w:rsidP="007919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DF5BCF" w14:textId="77777777" w:rsidR="0055767E" w:rsidRPr="00B51425" w:rsidRDefault="0055767E" w:rsidP="007919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B7E014" w14:textId="77777777" w:rsidR="0055767E" w:rsidRPr="00B51425" w:rsidRDefault="0055767E" w:rsidP="0055767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55767E" w:rsidRPr="00B51425" w14:paraId="2AEC57E0" w14:textId="77777777" w:rsidTr="00C5127F">
        <w:tc>
          <w:tcPr>
            <w:tcW w:w="9911" w:type="dxa"/>
            <w:shd w:val="clear" w:color="auto" w:fill="D9D9D9" w:themeFill="background1" w:themeFillShade="D9"/>
          </w:tcPr>
          <w:p w14:paraId="381C3EBA" w14:textId="77777777" w:rsidR="0055767E" w:rsidRPr="00B51425" w:rsidRDefault="0055767E" w:rsidP="005576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B51425">
              <w:rPr>
                <w:rFonts w:ascii="Arial" w:hAnsi="Arial" w:cs="Arial"/>
                <w:sz w:val="24"/>
                <w:szCs w:val="24"/>
              </w:rPr>
              <w:t>Details of Adult Death / Serious Incident</w:t>
            </w:r>
          </w:p>
          <w:p w14:paraId="2E9F28C8" w14:textId="77777777" w:rsidR="0055767E" w:rsidRPr="00B51425" w:rsidRDefault="0055767E" w:rsidP="007919E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67E" w:rsidRPr="00B51425" w14:paraId="5315D78A" w14:textId="77777777" w:rsidTr="00C5127F">
        <w:tc>
          <w:tcPr>
            <w:tcW w:w="9911" w:type="dxa"/>
          </w:tcPr>
          <w:p w14:paraId="47F3F056" w14:textId="77777777" w:rsidR="0055767E" w:rsidRPr="00B51425" w:rsidRDefault="0055767E" w:rsidP="007919EC">
            <w:pPr>
              <w:rPr>
                <w:rFonts w:ascii="Arial" w:hAnsi="Arial" w:cs="Arial"/>
                <w:sz w:val="24"/>
                <w:szCs w:val="24"/>
              </w:rPr>
            </w:pPr>
            <w:r w:rsidRPr="00B51425">
              <w:rPr>
                <w:rFonts w:ascii="Arial" w:hAnsi="Arial" w:cs="Arial"/>
                <w:sz w:val="24"/>
                <w:szCs w:val="24"/>
              </w:rPr>
              <w:t xml:space="preserve">Please provide as much detail as possible, including the location / address where alleged incident or incidents occurred.  </w:t>
            </w:r>
          </w:p>
          <w:p w14:paraId="7457E36A" w14:textId="77777777" w:rsidR="0055767E" w:rsidRPr="00B51425" w:rsidRDefault="0055767E" w:rsidP="007919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BC40FB" w14:textId="77777777" w:rsidR="0055767E" w:rsidRPr="00B51425" w:rsidRDefault="0055767E" w:rsidP="007919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FABABA" w14:textId="77777777" w:rsidR="00C5127F" w:rsidRPr="00B51425" w:rsidRDefault="00C5127F" w:rsidP="00C5127F">
      <w:pPr>
        <w:rPr>
          <w:rFonts w:ascii="Arial" w:hAnsi="Arial" w:cs="Arial"/>
          <w:color w:val="C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C5127F" w:rsidRPr="00B51425" w14:paraId="25E876B8" w14:textId="77777777" w:rsidTr="007919EC">
        <w:tc>
          <w:tcPr>
            <w:tcW w:w="10031" w:type="dxa"/>
            <w:shd w:val="clear" w:color="auto" w:fill="D9D9D9" w:themeFill="background1" w:themeFillShade="D9"/>
          </w:tcPr>
          <w:p w14:paraId="38DA3322" w14:textId="77777777" w:rsidR="00C5127F" w:rsidRPr="00B51425" w:rsidRDefault="00C5127F" w:rsidP="007919EC">
            <w:pPr>
              <w:rPr>
                <w:rFonts w:ascii="Arial" w:hAnsi="Arial" w:cs="Arial"/>
                <w:sz w:val="24"/>
                <w:szCs w:val="24"/>
              </w:rPr>
            </w:pPr>
            <w:r w:rsidRPr="00B51425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B51425">
              <w:rPr>
                <w:rFonts w:ascii="Arial" w:hAnsi="Arial" w:cs="Arial"/>
                <w:sz w:val="24"/>
                <w:szCs w:val="24"/>
              </w:rPr>
              <w:t xml:space="preserve">. Please state why you think this case may meet criteria for a SAR </w:t>
            </w:r>
          </w:p>
        </w:tc>
      </w:tr>
      <w:tr w:rsidR="00C5127F" w:rsidRPr="00B51425" w14:paraId="4FA70557" w14:textId="77777777" w:rsidTr="007919EC">
        <w:tc>
          <w:tcPr>
            <w:tcW w:w="10031" w:type="dxa"/>
          </w:tcPr>
          <w:p w14:paraId="621F42BD" w14:textId="77777777" w:rsidR="00C5127F" w:rsidRPr="00B51425" w:rsidRDefault="00C5127F" w:rsidP="007919EC">
            <w:pPr>
              <w:spacing w:before="14"/>
              <w:ind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5142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Please state which of the following Care Act s44 criteria does this case meet?  Tick all that apply. Please see Warwickshire Safeguarding SAR guidance for further information: </w:t>
            </w:r>
            <w:hyperlink r:id="rId12" w:history="1">
              <w:r w:rsidRPr="00B51425">
                <w:rPr>
                  <w:rFonts w:ascii="Arial" w:eastAsia="Arial" w:hAnsi="Arial" w:cs="Arial"/>
                  <w:color w:val="0563C1" w:themeColor="hyperlink"/>
                  <w:sz w:val="24"/>
                  <w:szCs w:val="24"/>
                  <w:u w:val="single"/>
                </w:rPr>
                <w:t>https://www.safeguardingwarwickshire.co.uk</w:t>
              </w:r>
            </w:hyperlink>
          </w:p>
          <w:p w14:paraId="64503AF4" w14:textId="77777777" w:rsidR="00C5127F" w:rsidRPr="00B51425" w:rsidRDefault="00C5127F" w:rsidP="007919EC">
            <w:pPr>
              <w:spacing w:before="14"/>
              <w:ind w:left="10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4F28ADD" w14:textId="77777777" w:rsidR="00C5127F" w:rsidRPr="00B51425" w:rsidRDefault="00C5127F" w:rsidP="007919EC">
            <w:pPr>
              <w:spacing w:before="14"/>
              <w:ind w:right="-20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5142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194606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1425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B5142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The adult has needs for care and support (whether or not the local authority has been</w:t>
            </w:r>
          </w:p>
          <w:p w14:paraId="17C63387" w14:textId="77777777" w:rsidR="00C5127F" w:rsidRPr="00B51425" w:rsidRDefault="00C5127F" w:rsidP="007919EC">
            <w:pPr>
              <w:spacing w:before="14"/>
              <w:ind w:right="-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142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meeting any of those needs)</w:t>
            </w:r>
            <w:r w:rsidRPr="00B5142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9B3839B" w14:textId="77777777" w:rsidR="00C5127F" w:rsidRPr="00B51425" w:rsidRDefault="00C5127F" w:rsidP="007919EC">
            <w:pPr>
              <w:spacing w:before="14"/>
              <w:ind w:right="-20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6CCA8AC" w14:textId="77777777" w:rsidR="00C5127F" w:rsidRPr="00B51425" w:rsidRDefault="00C5127F" w:rsidP="007919EC">
            <w:pPr>
              <w:spacing w:before="14"/>
              <w:ind w:right="-20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5142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11557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1425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B5142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There is reasonable cause for concern about how the Safeguarding Adult Board, </w:t>
            </w:r>
          </w:p>
          <w:p w14:paraId="546FC6BE" w14:textId="77777777" w:rsidR="00C5127F" w:rsidRPr="00B51425" w:rsidRDefault="00C5127F" w:rsidP="007919EC">
            <w:pPr>
              <w:spacing w:before="14"/>
              <w:ind w:right="-20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5142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members of it or other persons with relevant functions worked together to safeguard</w:t>
            </w:r>
          </w:p>
          <w:p w14:paraId="5F285551" w14:textId="77777777" w:rsidR="00C5127F" w:rsidRPr="00B51425" w:rsidRDefault="00C5127F" w:rsidP="007919EC">
            <w:pPr>
              <w:spacing w:before="14"/>
              <w:ind w:right="-20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5142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the adult </w:t>
            </w:r>
          </w:p>
          <w:p w14:paraId="295DECA7" w14:textId="77777777" w:rsidR="00C5127F" w:rsidRPr="00B51425" w:rsidRDefault="00C5127F" w:rsidP="007919EC">
            <w:pPr>
              <w:spacing w:before="14"/>
              <w:ind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34C8F8C" w14:textId="77777777" w:rsidR="00C5127F" w:rsidRPr="00B51425" w:rsidRDefault="00C5127F" w:rsidP="007919EC">
            <w:pPr>
              <w:spacing w:before="14"/>
              <w:ind w:right="-20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5142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49284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1425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B5142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The adult has died and you know or suspect that the death resulted from abuse or </w:t>
            </w:r>
          </w:p>
          <w:p w14:paraId="7B2BAF45" w14:textId="77777777" w:rsidR="00C5127F" w:rsidRPr="00B51425" w:rsidRDefault="00C5127F" w:rsidP="007919EC">
            <w:pPr>
              <w:spacing w:before="14"/>
              <w:ind w:right="-20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5142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neglect (whether or not it knew about or suspected the abuse or neglect before the   </w:t>
            </w:r>
          </w:p>
          <w:p w14:paraId="55EFD9DC" w14:textId="77777777" w:rsidR="00C5127F" w:rsidRPr="00B51425" w:rsidRDefault="00C5127F" w:rsidP="007919EC">
            <w:pPr>
              <w:spacing w:before="14"/>
              <w:ind w:right="-20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5142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adult died)</w:t>
            </w:r>
          </w:p>
          <w:p w14:paraId="6D85A70F" w14:textId="77777777" w:rsidR="00C5127F" w:rsidRPr="00B51425" w:rsidRDefault="00C5127F" w:rsidP="007919EC">
            <w:pPr>
              <w:spacing w:before="14"/>
              <w:ind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B66D7FF" w14:textId="77777777" w:rsidR="00C5127F" w:rsidRPr="00B51425" w:rsidRDefault="00C5127F" w:rsidP="007919EC">
            <w:pPr>
              <w:spacing w:before="14"/>
              <w:ind w:right="-20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5142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99155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1425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B5142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The adult is still alive and you know or suspect that the adult has experienced serious</w:t>
            </w:r>
          </w:p>
          <w:p w14:paraId="73791AB0" w14:textId="77777777" w:rsidR="00C5127F" w:rsidRPr="00B51425" w:rsidRDefault="00C5127F" w:rsidP="007919EC">
            <w:pPr>
              <w:spacing w:before="14"/>
              <w:ind w:right="-20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5142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abuse or neglect </w:t>
            </w:r>
          </w:p>
          <w:p w14:paraId="0801D5F7" w14:textId="77777777" w:rsidR="00C5127F" w:rsidRPr="00B51425" w:rsidRDefault="00C5127F" w:rsidP="007919EC">
            <w:pPr>
              <w:spacing w:before="14"/>
              <w:ind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5142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497A1A4E" w14:textId="77777777" w:rsidR="00C5127F" w:rsidRPr="00B51425" w:rsidRDefault="00C5127F" w:rsidP="007919EC">
            <w:pPr>
              <w:spacing w:before="14"/>
              <w:ind w:right="-2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B5142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B5142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Further information: </w:t>
            </w:r>
          </w:p>
          <w:p w14:paraId="6C4FF74D" w14:textId="77777777" w:rsidR="00C5127F" w:rsidRPr="00B51425" w:rsidRDefault="00C5127F" w:rsidP="007919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CF446D" w14:textId="77777777" w:rsidR="00C5127F" w:rsidRPr="00B51425" w:rsidRDefault="00C5127F" w:rsidP="007919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80E263" w14:textId="77777777" w:rsidR="00C5127F" w:rsidRPr="00B51425" w:rsidRDefault="00C5127F" w:rsidP="007919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79D32C" w14:textId="77777777" w:rsidR="00C5127F" w:rsidRPr="00B51425" w:rsidRDefault="00C5127F" w:rsidP="007919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84C9F3" w14:textId="77777777" w:rsidR="00C5127F" w:rsidRPr="00B51425" w:rsidRDefault="00C5127F" w:rsidP="00C5127F">
      <w:pPr>
        <w:rPr>
          <w:rFonts w:ascii="Arial" w:hAnsi="Arial" w:cs="Arial"/>
          <w:color w:val="C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1"/>
        <w:gridCol w:w="3120"/>
      </w:tblGrid>
      <w:tr w:rsidR="00C5127F" w:rsidRPr="00B51425" w14:paraId="7341BC05" w14:textId="77777777" w:rsidTr="007919EC">
        <w:tc>
          <w:tcPr>
            <w:tcW w:w="6912" w:type="dxa"/>
            <w:shd w:val="clear" w:color="auto" w:fill="D9D9D9" w:themeFill="background1" w:themeFillShade="D9"/>
          </w:tcPr>
          <w:p w14:paraId="624445F8" w14:textId="77777777" w:rsidR="00C5127F" w:rsidRPr="00B51425" w:rsidRDefault="00C5127F" w:rsidP="00EB76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7" w:hanging="457"/>
              <w:rPr>
                <w:rFonts w:ascii="Arial" w:hAnsi="Arial" w:cs="Arial"/>
                <w:sz w:val="24"/>
                <w:szCs w:val="24"/>
              </w:rPr>
            </w:pPr>
            <w:r w:rsidRPr="00B51425">
              <w:rPr>
                <w:rFonts w:ascii="Arial" w:hAnsi="Arial" w:cs="Arial"/>
                <w:sz w:val="24"/>
                <w:szCs w:val="24"/>
              </w:rPr>
              <w:t>Is there a legal case pending?</w:t>
            </w:r>
          </w:p>
        </w:tc>
        <w:tc>
          <w:tcPr>
            <w:tcW w:w="3168" w:type="dxa"/>
            <w:shd w:val="clear" w:color="auto" w:fill="auto"/>
          </w:tcPr>
          <w:p w14:paraId="703D1B00" w14:textId="77777777" w:rsidR="00C5127F" w:rsidRPr="00B51425" w:rsidRDefault="00C5127F" w:rsidP="007919EC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B51425">
              <w:rPr>
                <w:rFonts w:ascii="Arial" w:hAnsi="Arial" w:cs="Arial"/>
                <w:sz w:val="24"/>
                <w:szCs w:val="24"/>
              </w:rPr>
              <w:t>Y / N / Don’t Know</w:t>
            </w:r>
          </w:p>
        </w:tc>
      </w:tr>
      <w:tr w:rsidR="00C5127F" w:rsidRPr="00B51425" w14:paraId="5A2BFD78" w14:textId="77777777" w:rsidTr="007919EC">
        <w:tc>
          <w:tcPr>
            <w:tcW w:w="6912" w:type="dxa"/>
            <w:shd w:val="clear" w:color="auto" w:fill="D9D9D9" w:themeFill="background1" w:themeFillShade="D9"/>
          </w:tcPr>
          <w:p w14:paraId="3BD6F0BF" w14:textId="77777777" w:rsidR="00C5127F" w:rsidRPr="00B51425" w:rsidRDefault="00C5127F" w:rsidP="00EB76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B51425">
              <w:rPr>
                <w:rFonts w:ascii="Arial" w:hAnsi="Arial" w:cs="Arial"/>
                <w:sz w:val="24"/>
                <w:szCs w:val="24"/>
              </w:rPr>
              <w:t>Is this case undergoing a Police investigation?</w:t>
            </w:r>
          </w:p>
        </w:tc>
        <w:tc>
          <w:tcPr>
            <w:tcW w:w="3168" w:type="dxa"/>
            <w:shd w:val="clear" w:color="auto" w:fill="auto"/>
          </w:tcPr>
          <w:p w14:paraId="3FDE9CA3" w14:textId="77777777" w:rsidR="00C5127F" w:rsidRPr="00B51425" w:rsidRDefault="00C5127F" w:rsidP="007919EC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B51425">
              <w:rPr>
                <w:rFonts w:ascii="Arial" w:hAnsi="Arial" w:cs="Arial"/>
                <w:sz w:val="24"/>
                <w:szCs w:val="24"/>
              </w:rPr>
              <w:t>Y / N / Don’t Know</w:t>
            </w:r>
          </w:p>
        </w:tc>
      </w:tr>
      <w:tr w:rsidR="00C5127F" w:rsidRPr="00B51425" w14:paraId="35E5770F" w14:textId="77777777" w:rsidTr="007919EC">
        <w:tc>
          <w:tcPr>
            <w:tcW w:w="6912" w:type="dxa"/>
            <w:shd w:val="clear" w:color="auto" w:fill="D9D9D9" w:themeFill="background1" w:themeFillShade="D9"/>
          </w:tcPr>
          <w:p w14:paraId="64A7BFC8" w14:textId="77777777" w:rsidR="00C5127F" w:rsidRPr="00B51425" w:rsidRDefault="00C5127F" w:rsidP="00EB76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B51425">
              <w:rPr>
                <w:rFonts w:ascii="Arial" w:hAnsi="Arial" w:cs="Arial"/>
                <w:sz w:val="24"/>
                <w:szCs w:val="24"/>
              </w:rPr>
              <w:t>Is the case awaiting a Coroner’s Inquest?</w:t>
            </w:r>
          </w:p>
        </w:tc>
        <w:tc>
          <w:tcPr>
            <w:tcW w:w="3168" w:type="dxa"/>
            <w:shd w:val="clear" w:color="auto" w:fill="auto"/>
          </w:tcPr>
          <w:p w14:paraId="127537AC" w14:textId="77777777" w:rsidR="00C5127F" w:rsidRPr="00B51425" w:rsidRDefault="00C5127F" w:rsidP="007919EC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B51425">
              <w:rPr>
                <w:rFonts w:ascii="Arial" w:hAnsi="Arial" w:cs="Arial"/>
                <w:sz w:val="24"/>
                <w:szCs w:val="24"/>
              </w:rPr>
              <w:t>Y / N / Don’t Know</w:t>
            </w:r>
          </w:p>
        </w:tc>
      </w:tr>
    </w:tbl>
    <w:p w14:paraId="3F154F6B" w14:textId="77777777" w:rsidR="00C5127F" w:rsidRPr="00B51425" w:rsidRDefault="00C5127F" w:rsidP="00C5127F">
      <w:pPr>
        <w:rPr>
          <w:rFonts w:ascii="Arial" w:hAnsi="Arial" w:cs="Arial"/>
          <w:color w:val="C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2"/>
        <w:gridCol w:w="6439"/>
      </w:tblGrid>
      <w:tr w:rsidR="00C5127F" w:rsidRPr="00B51425" w14:paraId="560F53DD" w14:textId="77777777" w:rsidTr="007919EC">
        <w:tc>
          <w:tcPr>
            <w:tcW w:w="10080" w:type="dxa"/>
            <w:gridSpan w:val="2"/>
            <w:shd w:val="clear" w:color="auto" w:fill="D9D9D9" w:themeFill="background1" w:themeFillShade="D9"/>
          </w:tcPr>
          <w:p w14:paraId="2F9494F6" w14:textId="77777777" w:rsidR="00C5127F" w:rsidRPr="00B51425" w:rsidRDefault="00C5127F" w:rsidP="00EB76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B51425">
              <w:rPr>
                <w:rFonts w:ascii="Arial" w:hAnsi="Arial" w:cs="Arial"/>
                <w:sz w:val="24"/>
                <w:szCs w:val="24"/>
              </w:rPr>
              <w:t>Your Manager’s Details</w:t>
            </w:r>
          </w:p>
          <w:p w14:paraId="72237A14" w14:textId="77777777" w:rsidR="00C5127F" w:rsidRPr="00B51425" w:rsidRDefault="00C5127F" w:rsidP="007919EC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27F" w:rsidRPr="00B51425" w14:paraId="19D80353" w14:textId="77777777" w:rsidTr="007919EC">
        <w:tc>
          <w:tcPr>
            <w:tcW w:w="3510" w:type="dxa"/>
            <w:shd w:val="clear" w:color="auto" w:fill="auto"/>
          </w:tcPr>
          <w:p w14:paraId="25113634" w14:textId="77777777" w:rsidR="00C5127F" w:rsidRPr="00B51425" w:rsidRDefault="00C5127F" w:rsidP="00791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1425">
              <w:rPr>
                <w:rFonts w:ascii="Arial" w:hAnsi="Arial" w:cs="Arial"/>
                <w:b/>
                <w:sz w:val="24"/>
                <w:szCs w:val="24"/>
              </w:rPr>
              <w:lastRenderedPageBreak/>
              <w:t>Full Name(s)</w:t>
            </w:r>
          </w:p>
        </w:tc>
        <w:tc>
          <w:tcPr>
            <w:tcW w:w="6570" w:type="dxa"/>
            <w:shd w:val="clear" w:color="auto" w:fill="auto"/>
          </w:tcPr>
          <w:p w14:paraId="20593877" w14:textId="77777777" w:rsidR="00C5127F" w:rsidRPr="00B51425" w:rsidRDefault="00C5127F" w:rsidP="007919EC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27F" w:rsidRPr="00B51425" w14:paraId="23D9C4D1" w14:textId="77777777" w:rsidTr="007919EC">
        <w:tc>
          <w:tcPr>
            <w:tcW w:w="3510" w:type="dxa"/>
            <w:shd w:val="clear" w:color="auto" w:fill="auto"/>
          </w:tcPr>
          <w:p w14:paraId="0F0455AE" w14:textId="77777777" w:rsidR="00C5127F" w:rsidRPr="00B51425" w:rsidRDefault="00C5127F" w:rsidP="00791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1425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6570" w:type="dxa"/>
            <w:shd w:val="clear" w:color="auto" w:fill="auto"/>
          </w:tcPr>
          <w:p w14:paraId="3457B579" w14:textId="77777777" w:rsidR="00C5127F" w:rsidRPr="00B51425" w:rsidRDefault="00C5127F" w:rsidP="007919EC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27F" w:rsidRPr="00B51425" w14:paraId="31F6D148" w14:textId="77777777" w:rsidTr="007919EC">
        <w:tc>
          <w:tcPr>
            <w:tcW w:w="3510" w:type="dxa"/>
            <w:shd w:val="clear" w:color="auto" w:fill="auto"/>
          </w:tcPr>
          <w:p w14:paraId="746041F1" w14:textId="77777777" w:rsidR="00C5127F" w:rsidRPr="00B51425" w:rsidRDefault="00C5127F" w:rsidP="007919EC">
            <w:pPr>
              <w:rPr>
                <w:rFonts w:ascii="Arial" w:hAnsi="Arial" w:cs="Arial"/>
                <w:sz w:val="24"/>
                <w:szCs w:val="24"/>
              </w:rPr>
            </w:pPr>
            <w:r w:rsidRPr="00B51425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6570" w:type="dxa"/>
            <w:shd w:val="clear" w:color="auto" w:fill="auto"/>
          </w:tcPr>
          <w:p w14:paraId="2BCEA759" w14:textId="77777777" w:rsidR="00C5127F" w:rsidRPr="00B51425" w:rsidRDefault="00C5127F" w:rsidP="007919EC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27F" w:rsidRPr="00B51425" w14:paraId="2D2488B2" w14:textId="77777777" w:rsidTr="007919EC">
        <w:tc>
          <w:tcPr>
            <w:tcW w:w="3510" w:type="dxa"/>
            <w:shd w:val="clear" w:color="auto" w:fill="auto"/>
          </w:tcPr>
          <w:p w14:paraId="64C789BA" w14:textId="77777777" w:rsidR="00C5127F" w:rsidRPr="00B51425" w:rsidRDefault="00C5127F" w:rsidP="00791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1425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6570" w:type="dxa"/>
            <w:shd w:val="clear" w:color="auto" w:fill="auto"/>
          </w:tcPr>
          <w:p w14:paraId="55FB84DA" w14:textId="77777777" w:rsidR="00C5127F" w:rsidRPr="00B51425" w:rsidRDefault="00C5127F" w:rsidP="007919EC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27F" w:rsidRPr="00B51425" w14:paraId="162B1B4F" w14:textId="77777777" w:rsidTr="007919EC">
        <w:tc>
          <w:tcPr>
            <w:tcW w:w="3510" w:type="dxa"/>
            <w:shd w:val="clear" w:color="auto" w:fill="auto"/>
          </w:tcPr>
          <w:p w14:paraId="6D9CE4E9" w14:textId="77777777" w:rsidR="00C5127F" w:rsidRPr="00B51425" w:rsidRDefault="00C5127F" w:rsidP="00791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1425">
              <w:rPr>
                <w:rFonts w:ascii="Arial" w:hAnsi="Arial" w:cs="Arial"/>
                <w:b/>
                <w:sz w:val="24"/>
                <w:szCs w:val="24"/>
              </w:rPr>
              <w:t>Secure Email Address</w:t>
            </w:r>
          </w:p>
        </w:tc>
        <w:tc>
          <w:tcPr>
            <w:tcW w:w="6570" w:type="dxa"/>
            <w:shd w:val="clear" w:color="auto" w:fill="auto"/>
          </w:tcPr>
          <w:p w14:paraId="3706AD17" w14:textId="77777777" w:rsidR="00C5127F" w:rsidRPr="00B51425" w:rsidRDefault="00C5127F" w:rsidP="007919EC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27F" w:rsidRPr="00B51425" w14:paraId="46F0AAD0" w14:textId="77777777" w:rsidTr="007919EC">
        <w:tc>
          <w:tcPr>
            <w:tcW w:w="3510" w:type="dxa"/>
            <w:shd w:val="clear" w:color="auto" w:fill="auto"/>
          </w:tcPr>
          <w:p w14:paraId="0EC351E9" w14:textId="77777777" w:rsidR="00C5127F" w:rsidRPr="00B51425" w:rsidRDefault="00C5127F" w:rsidP="00791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1425">
              <w:rPr>
                <w:rFonts w:ascii="Arial" w:hAnsi="Arial" w:cs="Arial"/>
                <w:b/>
                <w:sz w:val="24"/>
                <w:szCs w:val="24"/>
              </w:rPr>
              <w:t>Tel.No</w:t>
            </w:r>
          </w:p>
        </w:tc>
        <w:tc>
          <w:tcPr>
            <w:tcW w:w="6570" w:type="dxa"/>
            <w:shd w:val="clear" w:color="auto" w:fill="auto"/>
          </w:tcPr>
          <w:p w14:paraId="762A1190" w14:textId="77777777" w:rsidR="00C5127F" w:rsidRPr="00B51425" w:rsidRDefault="00C5127F" w:rsidP="007919EC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D5BDD0" w14:textId="77777777" w:rsidR="00C5127F" w:rsidRPr="00B51425" w:rsidRDefault="00C5127F" w:rsidP="00C5127F">
      <w:pPr>
        <w:rPr>
          <w:rFonts w:ascii="Arial" w:hAnsi="Arial" w:cs="Arial"/>
          <w:color w:val="C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C5127F" w:rsidRPr="00B51425" w14:paraId="62DF7EA8" w14:textId="77777777" w:rsidTr="007919EC">
        <w:tc>
          <w:tcPr>
            <w:tcW w:w="10080" w:type="dxa"/>
            <w:shd w:val="clear" w:color="auto" w:fill="D9D9D9" w:themeFill="background1" w:themeFillShade="D9"/>
          </w:tcPr>
          <w:p w14:paraId="37DF9CA5" w14:textId="77777777" w:rsidR="00C5127F" w:rsidRPr="00B51425" w:rsidRDefault="00C5127F" w:rsidP="00EB76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B51425">
              <w:rPr>
                <w:rFonts w:ascii="Arial" w:hAnsi="Arial" w:cs="Arial"/>
                <w:sz w:val="24"/>
                <w:szCs w:val="24"/>
              </w:rPr>
              <w:t>Where to send this form</w:t>
            </w:r>
          </w:p>
          <w:p w14:paraId="188935BE" w14:textId="77777777" w:rsidR="00C5127F" w:rsidRPr="00B51425" w:rsidRDefault="00C5127F" w:rsidP="007919EC">
            <w:pPr>
              <w:pStyle w:val="ListParagraph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27F" w:rsidRPr="00B51425" w14:paraId="59AC9D1D" w14:textId="77777777" w:rsidTr="007919EC">
        <w:tc>
          <w:tcPr>
            <w:tcW w:w="10080" w:type="dxa"/>
            <w:shd w:val="clear" w:color="auto" w:fill="auto"/>
          </w:tcPr>
          <w:p w14:paraId="330ADB8F" w14:textId="77777777" w:rsidR="00C5127F" w:rsidRPr="00B51425" w:rsidRDefault="00C5127F" w:rsidP="007919EC">
            <w:pPr>
              <w:rPr>
                <w:rFonts w:ascii="Arial" w:hAnsi="Arial" w:cs="Arial"/>
                <w:sz w:val="24"/>
                <w:szCs w:val="24"/>
              </w:rPr>
            </w:pPr>
            <w:r w:rsidRPr="00B51425">
              <w:rPr>
                <w:rFonts w:ascii="Arial" w:hAnsi="Arial" w:cs="Arial"/>
                <w:sz w:val="24"/>
                <w:szCs w:val="24"/>
              </w:rPr>
              <w:t>Please return this completed form to:</w:t>
            </w:r>
          </w:p>
          <w:p w14:paraId="4295BF56" w14:textId="77777777" w:rsidR="00C5127F" w:rsidRPr="00B51425" w:rsidRDefault="00C5127F" w:rsidP="007919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DA1D8A" w14:textId="1400498F" w:rsidR="00C5127F" w:rsidRPr="00B51425" w:rsidRDefault="00C17A6F" w:rsidP="007919E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hyperlink r:id="rId13" w:history="1">
              <w:r w:rsidR="00C8298D" w:rsidRPr="00B51425">
                <w:rPr>
                  <w:rStyle w:val="Hyperlink"/>
                  <w:rFonts w:ascii="Arial" w:hAnsi="Arial" w:cs="Arial"/>
                  <w:b/>
                  <w:color w:val="FF0000"/>
                  <w:sz w:val="24"/>
                  <w:szCs w:val="24"/>
                  <w:u w:val="none"/>
                </w:rPr>
                <w:t>WSAB@warwickshire.gov.uk</w:t>
              </w:r>
            </w:hyperlink>
            <w:r w:rsidR="00C8298D" w:rsidRPr="00B5142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C5127F" w:rsidRPr="00B51425">
              <w:rPr>
                <w:rFonts w:ascii="Arial" w:hAnsi="Arial" w:cs="Arial"/>
                <w:sz w:val="24"/>
                <w:szCs w:val="24"/>
              </w:rPr>
              <w:t>and title your email ‘</w:t>
            </w:r>
            <w:r w:rsidR="00C5127F" w:rsidRPr="00B51425">
              <w:rPr>
                <w:rFonts w:ascii="Arial" w:hAnsi="Arial" w:cs="Arial"/>
                <w:b/>
                <w:i/>
                <w:sz w:val="24"/>
                <w:szCs w:val="24"/>
              </w:rPr>
              <w:t>SENSITIVE: SAR referral F.A.O Warwickshire Safeguarding Business Manager’</w:t>
            </w:r>
          </w:p>
          <w:p w14:paraId="1BABDBB3" w14:textId="77777777" w:rsidR="00C5127F" w:rsidRPr="00B51425" w:rsidRDefault="00C5127F" w:rsidP="007919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5F26C6" w14:textId="77777777" w:rsidR="00C5127F" w:rsidRDefault="00C5127F" w:rsidP="007919EC">
            <w:pPr>
              <w:rPr>
                <w:rFonts w:ascii="Arial" w:hAnsi="Arial" w:cs="Arial"/>
                <w:sz w:val="24"/>
                <w:szCs w:val="24"/>
              </w:rPr>
            </w:pPr>
            <w:r w:rsidRPr="00B51425">
              <w:rPr>
                <w:rFonts w:ascii="Arial" w:hAnsi="Arial" w:cs="Arial"/>
                <w:b/>
                <w:sz w:val="24"/>
                <w:szCs w:val="24"/>
              </w:rPr>
              <w:t>This form must only be sent by secure email.</w:t>
            </w:r>
            <w:r w:rsidRPr="00B51425">
              <w:rPr>
                <w:rFonts w:ascii="Arial" w:hAnsi="Arial" w:cs="Arial"/>
                <w:sz w:val="24"/>
                <w:szCs w:val="24"/>
              </w:rPr>
              <w:t xml:space="preserve">  Please contact Warwickshire Safeguarding Business </w:t>
            </w:r>
            <w:r w:rsidR="00EB768A">
              <w:rPr>
                <w:rFonts w:ascii="Arial" w:hAnsi="Arial" w:cs="Arial"/>
                <w:sz w:val="24"/>
                <w:szCs w:val="24"/>
              </w:rPr>
              <w:t>Team at WSAB@warwickshire.gov.uk</w:t>
            </w:r>
            <w:r w:rsidRPr="00B51425">
              <w:rPr>
                <w:rFonts w:ascii="Arial" w:hAnsi="Arial" w:cs="Arial"/>
                <w:sz w:val="24"/>
                <w:szCs w:val="24"/>
              </w:rPr>
              <w:t xml:space="preserve"> for advice if you do not have access to secure email.</w:t>
            </w:r>
          </w:p>
          <w:p w14:paraId="2B182E15" w14:textId="227E9677" w:rsidR="00EB768A" w:rsidRPr="00B51425" w:rsidRDefault="00EB768A" w:rsidP="007919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14584C" w14:textId="77777777" w:rsidR="00C5127F" w:rsidRPr="00B51425" w:rsidRDefault="00C5127F" w:rsidP="00C5127F">
      <w:pPr>
        <w:spacing w:after="0"/>
        <w:rPr>
          <w:rFonts w:ascii="Arial" w:hAnsi="Arial" w:cs="Arial"/>
          <w:sz w:val="24"/>
          <w:szCs w:val="24"/>
        </w:rPr>
      </w:pPr>
    </w:p>
    <w:p w14:paraId="7D8C31A0" w14:textId="77777777" w:rsidR="00C5127F" w:rsidRPr="00B51425" w:rsidRDefault="00C5127F" w:rsidP="00C5127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0"/>
        <w:gridCol w:w="4611"/>
      </w:tblGrid>
      <w:tr w:rsidR="00C5127F" w:rsidRPr="00B51425" w14:paraId="142652D2" w14:textId="77777777" w:rsidTr="007919EC">
        <w:tc>
          <w:tcPr>
            <w:tcW w:w="10031" w:type="dxa"/>
            <w:gridSpan w:val="2"/>
            <w:shd w:val="clear" w:color="auto" w:fill="D9D9D9" w:themeFill="background1" w:themeFillShade="D9"/>
          </w:tcPr>
          <w:p w14:paraId="0658B50C" w14:textId="77777777" w:rsidR="00C5127F" w:rsidRPr="00B51425" w:rsidRDefault="00C5127F" w:rsidP="00791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425">
              <w:rPr>
                <w:rFonts w:ascii="Arial" w:hAnsi="Arial" w:cs="Arial"/>
                <w:sz w:val="24"/>
                <w:szCs w:val="24"/>
              </w:rPr>
              <w:t>FOR WARWICKSHIRE SAFEGUARDING OFFICE USE ONLY</w:t>
            </w:r>
          </w:p>
        </w:tc>
      </w:tr>
      <w:tr w:rsidR="00C5127F" w:rsidRPr="00B51425" w14:paraId="2D80E072" w14:textId="77777777" w:rsidTr="007919EC">
        <w:tc>
          <w:tcPr>
            <w:tcW w:w="5353" w:type="dxa"/>
          </w:tcPr>
          <w:p w14:paraId="1D440461" w14:textId="77777777" w:rsidR="00C5127F" w:rsidRPr="00B51425" w:rsidRDefault="00C5127F" w:rsidP="00791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1425">
              <w:rPr>
                <w:rFonts w:ascii="Arial" w:hAnsi="Arial" w:cs="Arial"/>
                <w:b/>
                <w:sz w:val="24"/>
                <w:szCs w:val="24"/>
              </w:rPr>
              <w:t>Date referral received by Warwickshire Safeguarding</w:t>
            </w:r>
          </w:p>
        </w:tc>
        <w:tc>
          <w:tcPr>
            <w:tcW w:w="4678" w:type="dxa"/>
          </w:tcPr>
          <w:p w14:paraId="5568B8A8" w14:textId="77777777" w:rsidR="00C5127F" w:rsidRPr="00B51425" w:rsidRDefault="00C5127F" w:rsidP="007919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27F" w:rsidRPr="00B51425" w14:paraId="52DF6236" w14:textId="77777777" w:rsidTr="007919EC">
        <w:tc>
          <w:tcPr>
            <w:tcW w:w="5353" w:type="dxa"/>
          </w:tcPr>
          <w:p w14:paraId="442F3FF8" w14:textId="6DD43B0C" w:rsidR="00C5127F" w:rsidRPr="00B51425" w:rsidRDefault="00C5127F" w:rsidP="00791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1425">
              <w:rPr>
                <w:rFonts w:ascii="Arial" w:hAnsi="Arial" w:cs="Arial"/>
                <w:b/>
                <w:sz w:val="24"/>
                <w:szCs w:val="24"/>
              </w:rPr>
              <w:t xml:space="preserve">Date referred to Safeguarding </w:t>
            </w:r>
            <w:r w:rsidR="00C8298D" w:rsidRPr="00B51425">
              <w:rPr>
                <w:rFonts w:ascii="Arial" w:hAnsi="Arial" w:cs="Arial"/>
                <w:b/>
                <w:sz w:val="24"/>
                <w:szCs w:val="24"/>
              </w:rPr>
              <w:t>Review Sub</w:t>
            </w:r>
            <w:r w:rsidR="008F3CB3" w:rsidRPr="00B51425">
              <w:rPr>
                <w:rFonts w:ascii="Arial" w:hAnsi="Arial" w:cs="Arial"/>
                <w:b/>
                <w:sz w:val="24"/>
                <w:szCs w:val="24"/>
              </w:rPr>
              <w:t>group</w:t>
            </w:r>
            <w:r w:rsidRPr="00B51425">
              <w:rPr>
                <w:rFonts w:ascii="Arial" w:hAnsi="Arial" w:cs="Arial"/>
                <w:b/>
                <w:sz w:val="24"/>
                <w:szCs w:val="24"/>
              </w:rPr>
              <w:t xml:space="preserve"> Chair</w:t>
            </w:r>
          </w:p>
        </w:tc>
        <w:tc>
          <w:tcPr>
            <w:tcW w:w="4678" w:type="dxa"/>
          </w:tcPr>
          <w:p w14:paraId="63B5DCAA" w14:textId="77777777" w:rsidR="00C5127F" w:rsidRPr="00B51425" w:rsidRDefault="00C5127F" w:rsidP="007919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C7A681" w14:textId="77777777" w:rsidR="00952156" w:rsidRPr="00B51425" w:rsidRDefault="00952156">
      <w:pPr>
        <w:rPr>
          <w:rFonts w:ascii="Arial" w:hAnsi="Arial" w:cs="Arial"/>
          <w:sz w:val="24"/>
          <w:szCs w:val="24"/>
        </w:rPr>
      </w:pPr>
    </w:p>
    <w:sectPr w:rsidR="00952156" w:rsidRPr="00B51425" w:rsidSect="0055767E">
      <w:pgSz w:w="11906" w:h="16838"/>
      <w:pgMar w:top="1134" w:right="851" w:bottom="1134" w:left="1134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2923F" w14:textId="77777777" w:rsidR="0055767E" w:rsidRDefault="0055767E" w:rsidP="0055767E">
      <w:pPr>
        <w:spacing w:after="0" w:line="240" w:lineRule="auto"/>
      </w:pPr>
      <w:r>
        <w:separator/>
      </w:r>
    </w:p>
  </w:endnote>
  <w:endnote w:type="continuationSeparator" w:id="0">
    <w:p w14:paraId="24153C6E" w14:textId="77777777" w:rsidR="0055767E" w:rsidRDefault="0055767E" w:rsidP="0055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27616" w14:textId="77777777" w:rsidR="0055767E" w:rsidRDefault="0055767E" w:rsidP="0055767E">
      <w:pPr>
        <w:spacing w:after="0" w:line="240" w:lineRule="auto"/>
      </w:pPr>
      <w:r>
        <w:separator/>
      </w:r>
    </w:p>
  </w:footnote>
  <w:footnote w:type="continuationSeparator" w:id="0">
    <w:p w14:paraId="3D3C558C" w14:textId="77777777" w:rsidR="0055767E" w:rsidRDefault="0055767E" w:rsidP="00557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C9C"/>
    <w:multiLevelType w:val="hybridMultilevel"/>
    <w:tmpl w:val="7F74F4B8"/>
    <w:lvl w:ilvl="0" w:tplc="FB0A5940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7511B"/>
    <w:multiLevelType w:val="hybridMultilevel"/>
    <w:tmpl w:val="722217AE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3B450AD1"/>
    <w:multiLevelType w:val="hybridMultilevel"/>
    <w:tmpl w:val="4FAAAF26"/>
    <w:lvl w:ilvl="0" w:tplc="44C83F4A">
      <w:start w:val="6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7E"/>
    <w:rsid w:val="000720DF"/>
    <w:rsid w:val="002D3BCD"/>
    <w:rsid w:val="002F4C63"/>
    <w:rsid w:val="00385095"/>
    <w:rsid w:val="0055767E"/>
    <w:rsid w:val="008F3CB3"/>
    <w:rsid w:val="00952156"/>
    <w:rsid w:val="00B51425"/>
    <w:rsid w:val="00C17A6F"/>
    <w:rsid w:val="00C5127F"/>
    <w:rsid w:val="00C8298D"/>
    <w:rsid w:val="00E64DDC"/>
    <w:rsid w:val="00EB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F92CC8D"/>
  <w15:chartTrackingRefBased/>
  <w15:docId w15:val="{DC97B4C2-B436-4545-ACDD-266BAD36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67E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557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6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29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WSAB@warwickshire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afeguardingwarwickshire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SAB@warwickshire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C6A5DFFF5444BBFAF954A7F03EE93" ma:contentTypeVersion="12" ma:contentTypeDescription="Create a new document." ma:contentTypeScope="" ma:versionID="1b17f4f83d218cbe770d3570179eb012">
  <xsd:schema xmlns:xsd="http://www.w3.org/2001/XMLSchema" xmlns:xs="http://www.w3.org/2001/XMLSchema" xmlns:p="http://schemas.microsoft.com/office/2006/metadata/properties" xmlns:ns3="a14d1103-04fc-403b-ab74-f9864fff5191" xmlns:ns4="bf60ba4f-a7a1-475b-9dbb-8eb223133e17" targetNamespace="http://schemas.microsoft.com/office/2006/metadata/properties" ma:root="true" ma:fieldsID="3bfbd288ce2e5198a5774a9a7859dab8" ns3:_="" ns4:_="">
    <xsd:import namespace="a14d1103-04fc-403b-ab74-f9864fff5191"/>
    <xsd:import namespace="bf60ba4f-a7a1-475b-9dbb-8eb223133e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d1103-04fc-403b-ab74-f9864fff5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0ba4f-a7a1-475b-9dbb-8eb223133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6253AF-2422-444D-8151-0C6903E78B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B23CBA-FF70-4AF9-961C-9FA6D063A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d1103-04fc-403b-ab74-f9864fff5191"/>
    <ds:schemaRef ds:uri="bf60ba4f-a7a1-475b-9dbb-8eb223133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7BA01C-CD6D-4B7C-AEB5-9B59DFD72012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a14d1103-04fc-403b-ab74-f9864fff5191"/>
    <ds:schemaRef ds:uri="http://www.w3.org/XML/1998/namespace"/>
    <ds:schemaRef ds:uri="bf60ba4f-a7a1-475b-9dbb-8eb223133e1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Jones</dc:creator>
  <cp:keywords/>
  <dc:description/>
  <cp:lastModifiedBy>Amrita Kiran Mahal</cp:lastModifiedBy>
  <cp:revision>4</cp:revision>
  <dcterms:created xsi:type="dcterms:W3CDTF">2020-07-02T12:20:00Z</dcterms:created>
  <dcterms:modified xsi:type="dcterms:W3CDTF">2022-02-11T13:21:00Z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0x0101005A4C6A5DFFF5444BBFAF954A7F03EE93</vt:lpwstr>
  </property>
</Properties>
</file>